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B8AF1" w14:textId="6D59F678" w:rsidR="005A3031" w:rsidRDefault="7EF7780A" w:rsidP="1FAAA128">
      <w:pPr>
        <w:pStyle w:val="Heading1"/>
        <w:spacing w:before="322" w:after="322"/>
      </w:pPr>
      <w:r w:rsidRPr="1FAAA128">
        <w:rPr>
          <w:rFonts w:ascii="Aptos" w:eastAsia="Aptos" w:hAnsi="Aptos" w:cs="Aptos"/>
          <w:b/>
          <w:bCs/>
          <w:sz w:val="48"/>
          <w:szCs w:val="48"/>
        </w:rPr>
        <w:t>Atriis SSO Setup Guide (SAML 2.0)</w:t>
      </w:r>
    </w:p>
    <w:p w14:paraId="6EDBA36C" w14:textId="379FFBD2" w:rsidR="005A3031" w:rsidRDefault="7EF7780A" w:rsidP="1FAAA128">
      <w:pPr>
        <w:pStyle w:val="Heading2"/>
        <w:spacing w:before="299" w:after="299"/>
      </w:pPr>
      <w:r w:rsidRPr="1FAAA128">
        <w:rPr>
          <w:rFonts w:ascii="Aptos" w:eastAsia="Aptos" w:hAnsi="Aptos" w:cs="Aptos"/>
          <w:b/>
          <w:bCs/>
          <w:sz w:val="36"/>
          <w:szCs w:val="36"/>
        </w:rPr>
        <w:t>Overview</w:t>
      </w:r>
    </w:p>
    <w:p w14:paraId="2A33302D" w14:textId="25D98D63" w:rsidR="005A3031" w:rsidRDefault="7EF7780A" w:rsidP="1FAAA128">
      <w:pPr>
        <w:spacing w:before="240" w:after="240"/>
      </w:pPr>
      <w:r w:rsidRPr="1FAAA128">
        <w:rPr>
          <w:rFonts w:ascii="Aptos" w:eastAsia="Aptos" w:hAnsi="Aptos" w:cs="Aptos"/>
        </w:rPr>
        <w:t xml:space="preserve">This guide explains how to configure </w:t>
      </w:r>
      <w:r w:rsidRPr="1FAAA128">
        <w:rPr>
          <w:rFonts w:ascii="Aptos" w:eastAsia="Aptos" w:hAnsi="Aptos" w:cs="Aptos"/>
          <w:b/>
          <w:bCs/>
        </w:rPr>
        <w:t>Single Sign-On (SSO)</w:t>
      </w:r>
      <w:r w:rsidRPr="1FAAA128">
        <w:rPr>
          <w:rFonts w:ascii="Aptos" w:eastAsia="Aptos" w:hAnsi="Aptos" w:cs="Aptos"/>
        </w:rPr>
        <w:t xml:space="preserve"> for Atriis using the </w:t>
      </w:r>
      <w:r w:rsidRPr="1FAAA128">
        <w:rPr>
          <w:rFonts w:ascii="Aptos" w:eastAsia="Aptos" w:hAnsi="Aptos" w:cs="Aptos"/>
          <w:b/>
          <w:bCs/>
        </w:rPr>
        <w:t>SAML 2.0 protocol</w:t>
      </w:r>
      <w:r w:rsidRPr="1FAAA128">
        <w:rPr>
          <w:rFonts w:ascii="Aptos" w:eastAsia="Aptos" w:hAnsi="Aptos" w:cs="Aptos"/>
        </w:rPr>
        <w:t>.</w:t>
      </w:r>
    </w:p>
    <w:p w14:paraId="3B04FD4E" w14:textId="7BF1742C" w:rsidR="005A3031" w:rsidRDefault="7EF7780A" w:rsidP="1FAAA128">
      <w:pPr>
        <w:spacing w:before="240" w:after="240"/>
      </w:pPr>
      <w:r w:rsidRPr="1FAAA128">
        <w:rPr>
          <w:rFonts w:ascii="Aptos" w:eastAsia="Aptos" w:hAnsi="Aptos" w:cs="Aptos"/>
        </w:rPr>
        <w:t>The setup requires coordination between your IT team and Atriis.</w:t>
      </w:r>
    </w:p>
    <w:p w14:paraId="3069536A" w14:textId="2CAD08CF" w:rsidR="005A3031" w:rsidRDefault="005A3031" w:rsidP="1FAAA128">
      <w:pPr>
        <w:spacing w:after="0"/>
      </w:pPr>
    </w:p>
    <w:p w14:paraId="30B2B4F7" w14:textId="637D8EB8" w:rsidR="005A3031" w:rsidRDefault="7EF7780A" w:rsidP="1FAAA128">
      <w:pPr>
        <w:pStyle w:val="Heading1"/>
        <w:spacing w:before="322" w:after="322"/>
      </w:pPr>
      <w:r w:rsidRPr="1FAAA128">
        <w:rPr>
          <w:rFonts w:ascii="Aptos" w:eastAsia="Aptos" w:hAnsi="Aptos" w:cs="Aptos"/>
          <w:b/>
          <w:bCs/>
          <w:sz w:val="48"/>
          <w:szCs w:val="48"/>
        </w:rPr>
        <w:t>1. Before You Start</w:t>
      </w:r>
    </w:p>
    <w:p w14:paraId="40CF7CB0" w14:textId="5918C3BC" w:rsidR="005A3031" w:rsidRDefault="7EF7780A" w:rsidP="1FAAA128">
      <w:pPr>
        <w:spacing w:before="240" w:after="240"/>
      </w:pPr>
      <w:r w:rsidRPr="1FAAA128">
        <w:rPr>
          <w:rFonts w:ascii="Aptos" w:eastAsia="Aptos" w:hAnsi="Aptos" w:cs="Aptos"/>
        </w:rPr>
        <w:t>Please confirm:</w:t>
      </w:r>
    </w:p>
    <w:p w14:paraId="54D63712" w14:textId="731D71B2" w:rsidR="005A3031" w:rsidRDefault="7EF7780A" w:rsidP="1FAAA128">
      <w:pPr>
        <w:pStyle w:val="ListParagraph"/>
        <w:numPr>
          <w:ilvl w:val="0"/>
          <w:numId w:val="14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>Whether your Identity Provider (IdP) will be configured by:</w:t>
      </w:r>
    </w:p>
    <w:p w14:paraId="35229CBB" w14:textId="6582B11B" w:rsidR="005A3031" w:rsidRDefault="7EF7780A" w:rsidP="1FAAA128">
      <w:pPr>
        <w:pStyle w:val="ListParagraph"/>
        <w:numPr>
          <w:ilvl w:val="1"/>
          <w:numId w:val="14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>Your IT team</w:t>
      </w:r>
    </w:p>
    <w:p w14:paraId="057002D0" w14:textId="3F509C5F" w:rsidR="005A3031" w:rsidRDefault="7EF7780A" w:rsidP="1FAAA128">
      <w:pPr>
        <w:pStyle w:val="ListParagraph"/>
        <w:numPr>
          <w:ilvl w:val="1"/>
          <w:numId w:val="14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>Atriis team (we can assist if needed)</w:t>
      </w:r>
    </w:p>
    <w:p w14:paraId="683D958D" w14:textId="29D58579" w:rsidR="005A3031" w:rsidRDefault="7EF7780A" w:rsidP="1FAAA128">
      <w:pPr>
        <w:pStyle w:val="ListParagraph"/>
        <w:numPr>
          <w:ilvl w:val="0"/>
          <w:numId w:val="14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>Whether you are using:</w:t>
      </w:r>
    </w:p>
    <w:p w14:paraId="7C46BC59" w14:textId="63FCC142" w:rsidR="005A3031" w:rsidRDefault="7EF7780A" w:rsidP="1FAAA128">
      <w:pPr>
        <w:pStyle w:val="ListParagraph"/>
        <w:numPr>
          <w:ilvl w:val="1"/>
          <w:numId w:val="14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>Azure AD</w:t>
      </w:r>
    </w:p>
    <w:p w14:paraId="4B7FB84B" w14:textId="5350CA41" w:rsidR="005A3031" w:rsidRDefault="7EF7780A" w:rsidP="1FAAA128">
      <w:pPr>
        <w:pStyle w:val="ListParagraph"/>
        <w:numPr>
          <w:ilvl w:val="1"/>
          <w:numId w:val="14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>Another SAML provider</w:t>
      </w:r>
    </w:p>
    <w:p w14:paraId="02DEDE6E" w14:textId="13413CC1" w:rsidR="005A3031" w:rsidRDefault="7EF7780A" w:rsidP="1FAAA128">
      <w:pPr>
        <w:pStyle w:val="Heading3"/>
        <w:spacing w:before="281" w:after="281"/>
      </w:pPr>
      <w:r w:rsidRPr="1FAAA128">
        <w:rPr>
          <w:rFonts w:ascii="Aptos" w:eastAsia="Aptos" w:hAnsi="Aptos" w:cs="Aptos"/>
          <w:b/>
          <w:bCs/>
        </w:rPr>
        <w:t>Important</w:t>
      </w:r>
    </w:p>
    <w:p w14:paraId="52474DFE" w14:textId="2C31B73F" w:rsidR="005A3031" w:rsidRDefault="7EF7780A" w:rsidP="1FAAA128">
      <w:pPr>
        <w:spacing w:before="240" w:after="240"/>
      </w:pPr>
      <w:r w:rsidRPr="1FAAA128">
        <w:rPr>
          <w:rFonts w:ascii="Aptos" w:eastAsia="Aptos" w:hAnsi="Aptos" w:cs="Aptos"/>
        </w:rPr>
        <w:t xml:space="preserve">Some configuration steps require a </w:t>
      </w:r>
      <w:r w:rsidRPr="1FAAA128">
        <w:rPr>
          <w:rFonts w:ascii="Aptos" w:eastAsia="Aptos" w:hAnsi="Aptos" w:cs="Aptos"/>
          <w:b/>
          <w:bCs/>
        </w:rPr>
        <w:t>unique identifier (GUID)</w:t>
      </w:r>
      <w:r w:rsidRPr="1FAAA128">
        <w:rPr>
          <w:rFonts w:ascii="Aptos" w:eastAsia="Aptos" w:hAnsi="Aptos" w:cs="Aptos"/>
        </w:rPr>
        <w:t>.</w:t>
      </w:r>
    </w:p>
    <w:p w14:paraId="3C9CB9F7" w14:textId="3148A07A" w:rsidR="005A3031" w:rsidRDefault="7EF7780A" w:rsidP="1FAAA128">
      <w:pPr>
        <w:pStyle w:val="ListParagraph"/>
        <w:numPr>
          <w:ilvl w:val="0"/>
          <w:numId w:val="13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>Your IT team can generate it, OR</w:t>
      </w:r>
    </w:p>
    <w:p w14:paraId="5FA8F20D" w14:textId="57E423DE" w:rsidR="005A3031" w:rsidRDefault="7EF7780A" w:rsidP="1FAAA128">
      <w:pPr>
        <w:pStyle w:val="ListParagraph"/>
        <w:numPr>
          <w:ilvl w:val="0"/>
          <w:numId w:val="13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 xml:space="preserve">You can </w:t>
      </w:r>
      <w:r w:rsidRPr="1FAAA128">
        <w:rPr>
          <w:rFonts w:ascii="Aptos" w:eastAsia="Aptos" w:hAnsi="Aptos" w:cs="Aptos"/>
          <w:b/>
          <w:bCs/>
        </w:rPr>
        <w:t>request it directly from the Atriis team</w:t>
      </w:r>
      <w:r w:rsidRPr="1FAAA128">
        <w:rPr>
          <w:rFonts w:ascii="Aptos" w:eastAsia="Aptos" w:hAnsi="Aptos" w:cs="Aptos"/>
        </w:rPr>
        <w:t>, and we will provide all required values</w:t>
      </w:r>
    </w:p>
    <w:p w14:paraId="28F3F445" w14:textId="4A40EDEA" w:rsidR="005A3031" w:rsidRDefault="005A3031" w:rsidP="1FAAA128">
      <w:pPr>
        <w:spacing w:after="0"/>
      </w:pPr>
    </w:p>
    <w:p w14:paraId="7D641E68" w14:textId="4886FA96" w:rsidR="005A3031" w:rsidRDefault="7EF7780A" w:rsidP="1FAAA128">
      <w:pPr>
        <w:pStyle w:val="Heading1"/>
        <w:spacing w:before="322" w:after="322"/>
      </w:pPr>
      <w:r w:rsidRPr="1FAAA128">
        <w:rPr>
          <w:rFonts w:ascii="Aptos" w:eastAsia="Aptos" w:hAnsi="Aptos" w:cs="Aptos"/>
          <w:b/>
          <w:bCs/>
          <w:sz w:val="48"/>
          <w:szCs w:val="48"/>
        </w:rPr>
        <w:lastRenderedPageBreak/>
        <w:t>2. SSO Setup (Non-Azure AD)</w:t>
      </w:r>
    </w:p>
    <w:p w14:paraId="33DA45F9" w14:textId="746587D1" w:rsidR="005A3031" w:rsidRDefault="7EF7780A" w:rsidP="1FAAA128">
      <w:pPr>
        <w:pStyle w:val="Heading2"/>
        <w:spacing w:before="299" w:after="299"/>
      </w:pPr>
      <w:r w:rsidRPr="1FAAA128">
        <w:rPr>
          <w:rFonts w:ascii="Aptos" w:eastAsia="Aptos" w:hAnsi="Aptos" w:cs="Aptos"/>
          <w:b/>
          <w:bCs/>
          <w:sz w:val="36"/>
          <w:szCs w:val="36"/>
        </w:rPr>
        <w:t xml:space="preserve">Step 1: </w:t>
      </w:r>
      <w:r w:rsidR="110A42B0" w:rsidRPr="1FAAA128">
        <w:rPr>
          <w:rFonts w:ascii="Aptos" w:eastAsia="Aptos" w:hAnsi="Aptos" w:cs="Aptos"/>
          <w:b/>
          <w:bCs/>
          <w:sz w:val="36"/>
          <w:szCs w:val="36"/>
        </w:rPr>
        <w:t xml:space="preserve">Create and </w:t>
      </w:r>
      <w:r w:rsidRPr="1FAAA128">
        <w:rPr>
          <w:rFonts w:ascii="Aptos" w:eastAsia="Aptos" w:hAnsi="Aptos" w:cs="Aptos"/>
          <w:b/>
          <w:bCs/>
          <w:sz w:val="36"/>
          <w:szCs w:val="36"/>
        </w:rPr>
        <w:t>Configure Your Identity Provider (IdP)</w:t>
      </w:r>
    </w:p>
    <w:p w14:paraId="2D4CAAE1" w14:textId="6730E695" w:rsidR="005A3031" w:rsidRDefault="7EF7780A" w:rsidP="1FAAA128">
      <w:pPr>
        <w:spacing w:before="240" w:after="240"/>
      </w:pPr>
      <w:r w:rsidRPr="1FAAA128">
        <w:rPr>
          <w:rFonts w:ascii="Aptos" w:eastAsia="Aptos" w:hAnsi="Aptos" w:cs="Aptos"/>
        </w:rPr>
        <w:t>Create a new SAML application using the following details:</w:t>
      </w:r>
    </w:p>
    <w:p w14:paraId="158E0DE1" w14:textId="26B7D113" w:rsidR="005A3031" w:rsidRDefault="7EF7780A" w:rsidP="1FAAA128">
      <w:pPr>
        <w:pStyle w:val="ListParagraph"/>
        <w:numPr>
          <w:ilvl w:val="0"/>
          <w:numId w:val="12"/>
        </w:numPr>
        <w:spacing w:before="240" w:after="240"/>
        <w:rPr>
          <w:rFonts w:ascii="Aptos" w:eastAsia="Aptos" w:hAnsi="Aptos" w:cs="Aptos"/>
          <w:b/>
          <w:bCs/>
        </w:rPr>
      </w:pPr>
      <w:r w:rsidRPr="463EF584">
        <w:rPr>
          <w:rFonts w:ascii="Aptos" w:eastAsia="Aptos" w:hAnsi="Aptos" w:cs="Aptos"/>
          <w:b/>
          <w:bCs/>
        </w:rPr>
        <w:t>Audience (Entity ID):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9360"/>
      </w:tblGrid>
      <w:tr w:rsidR="463EF584" w14:paraId="7247E18B" w14:textId="77777777" w:rsidTr="463EF584">
        <w:trPr>
          <w:trHeight w:val="300"/>
        </w:trPr>
        <w:tc>
          <w:tcPr>
            <w:tcW w:w="9360" w:type="dxa"/>
            <w:shd w:val="clear" w:color="auto" w:fill="E8E8E8" w:themeFill="background2"/>
          </w:tcPr>
          <w:p w14:paraId="762CD97C" w14:textId="242225AB" w:rsidR="3BC1C900" w:rsidRDefault="3BC1C900" w:rsidP="463EF584">
            <w:r w:rsidRPr="463EF584">
              <w:rPr>
                <w:rFonts w:ascii="Consolas" w:eastAsia="Consolas" w:hAnsi="Consolas" w:cs="Consolas"/>
              </w:rPr>
              <w:t>https://www.gtp-marketplace.com/Saml2</w:t>
            </w:r>
          </w:p>
        </w:tc>
      </w:tr>
    </w:tbl>
    <w:p w14:paraId="7C054268" w14:textId="6DB3B5F0" w:rsidR="005A3031" w:rsidRDefault="7EF7780A" w:rsidP="1FAAA128">
      <w:pPr>
        <w:pStyle w:val="ListParagraph"/>
        <w:numPr>
          <w:ilvl w:val="0"/>
          <w:numId w:val="12"/>
        </w:numPr>
        <w:spacing w:before="240" w:after="240"/>
        <w:rPr>
          <w:rFonts w:ascii="Aptos" w:eastAsia="Aptos" w:hAnsi="Aptos" w:cs="Aptos"/>
          <w:b/>
          <w:bCs/>
        </w:rPr>
      </w:pPr>
      <w:r w:rsidRPr="463EF584">
        <w:rPr>
          <w:rFonts w:ascii="Aptos" w:eastAsia="Aptos" w:hAnsi="Aptos" w:cs="Aptos"/>
          <w:b/>
          <w:bCs/>
        </w:rPr>
        <w:t>ACS (Assertion Consumer Service) URL: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9360"/>
      </w:tblGrid>
      <w:tr w:rsidR="463EF584" w14:paraId="36302AB7" w14:textId="77777777" w:rsidTr="463EF584">
        <w:trPr>
          <w:trHeight w:val="300"/>
        </w:trPr>
        <w:tc>
          <w:tcPr>
            <w:tcW w:w="9360" w:type="dxa"/>
            <w:shd w:val="clear" w:color="auto" w:fill="E8E8E8" w:themeFill="background2"/>
          </w:tcPr>
          <w:p w14:paraId="4187E0A5" w14:textId="10C7CFC5" w:rsidR="47B1B7DC" w:rsidRDefault="47B1B7DC" w:rsidP="463EF584">
            <w:r w:rsidRPr="463EF584">
              <w:rPr>
                <w:rFonts w:ascii="Consolas" w:eastAsia="Consolas" w:hAnsi="Consolas" w:cs="Consolas"/>
              </w:rPr>
              <w:t>https://www.gtp-marketplace.com/identity/&lt;</w:t>
            </w:r>
            <w:r w:rsidRPr="463EF584">
              <w:rPr>
                <w:rFonts w:ascii="Consolas" w:eastAsia="Consolas" w:hAnsi="Consolas" w:cs="Consolas"/>
                <w:color w:val="FF0000"/>
              </w:rPr>
              <w:t>UNIQUE_ID</w:t>
            </w:r>
            <w:r w:rsidRPr="463EF584">
              <w:rPr>
                <w:rFonts w:ascii="Consolas" w:eastAsia="Consolas" w:hAnsi="Consolas" w:cs="Consolas"/>
              </w:rPr>
              <w:t>&gt;/Acs</w:t>
            </w:r>
          </w:p>
        </w:tc>
      </w:tr>
    </w:tbl>
    <w:p w14:paraId="78B927A2" w14:textId="791F3AE7" w:rsidR="005A3031" w:rsidRDefault="7EF7780A" w:rsidP="1FAAA128">
      <w:pPr>
        <w:pStyle w:val="Heading3"/>
        <w:spacing w:before="281" w:after="281"/>
      </w:pPr>
      <w:r w:rsidRPr="1FAAA128">
        <w:rPr>
          <w:rFonts w:ascii="Aptos" w:eastAsia="Aptos" w:hAnsi="Aptos" w:cs="Aptos"/>
          <w:b/>
          <w:bCs/>
        </w:rPr>
        <w:t>Important</w:t>
      </w:r>
    </w:p>
    <w:p w14:paraId="5715DD68" w14:textId="3E8C6B91" w:rsidR="005A3031" w:rsidRDefault="7EF7780A" w:rsidP="1FAAA128">
      <w:pPr>
        <w:pStyle w:val="ListParagraph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Consolas" w:eastAsia="Consolas" w:hAnsi="Consolas" w:cs="Consolas"/>
        </w:rPr>
        <w:t>&lt;</w:t>
      </w:r>
      <w:r w:rsidRPr="1FAAA128">
        <w:rPr>
          <w:rFonts w:ascii="Consolas" w:eastAsia="Consolas" w:hAnsi="Consolas" w:cs="Consolas"/>
          <w:color w:val="FF0000"/>
        </w:rPr>
        <w:t>UNIQUE_ID</w:t>
      </w:r>
      <w:r w:rsidRPr="1FAAA128">
        <w:rPr>
          <w:rFonts w:ascii="Consolas" w:eastAsia="Consolas" w:hAnsi="Consolas" w:cs="Consolas"/>
        </w:rPr>
        <w:t>&gt;</w:t>
      </w:r>
      <w:r w:rsidRPr="1FAAA128">
        <w:rPr>
          <w:rFonts w:ascii="Aptos" w:eastAsia="Aptos" w:hAnsi="Aptos" w:cs="Aptos"/>
        </w:rPr>
        <w:t xml:space="preserve"> must be a GUID</w:t>
      </w:r>
    </w:p>
    <w:p w14:paraId="46FC5BAB" w14:textId="34673000" w:rsidR="005A3031" w:rsidRDefault="7EF7780A" w:rsidP="1FAAA128">
      <w:pPr>
        <w:pStyle w:val="ListParagraph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 xml:space="preserve">You can generate it using </w:t>
      </w:r>
      <w:hyperlink r:id="rId5">
        <w:r w:rsidR="76E5C7A0" w:rsidRPr="1FAAA128">
          <w:rPr>
            <w:rStyle w:val="Hyperlink"/>
            <w:rFonts w:ascii="Aptos" w:eastAsia="Aptos" w:hAnsi="Aptos" w:cs="Aptos"/>
          </w:rPr>
          <w:t>GUID Generator</w:t>
        </w:r>
      </w:hyperlink>
      <w:r w:rsidR="272824D2" w:rsidRPr="1FAAA128">
        <w:rPr>
          <w:rFonts w:ascii="Aptos" w:eastAsia="Aptos" w:hAnsi="Aptos" w:cs="Aptos"/>
        </w:rPr>
        <w:t xml:space="preserve"> or a similar service.</w:t>
      </w:r>
    </w:p>
    <w:p w14:paraId="1DAAE9CD" w14:textId="617B8EF6" w:rsidR="005A3031" w:rsidRDefault="7EF7780A" w:rsidP="1FAAA128">
      <w:pPr>
        <w:pStyle w:val="ListParagraph"/>
        <w:numPr>
          <w:ilvl w:val="0"/>
          <w:numId w:val="11"/>
        </w:numPr>
        <w:spacing w:before="240" w:after="240"/>
        <w:rPr>
          <w:rFonts w:ascii="Aptos" w:eastAsia="Aptos" w:hAnsi="Aptos" w:cs="Aptos"/>
          <w:b/>
          <w:bCs/>
        </w:rPr>
      </w:pPr>
      <w:r w:rsidRPr="1FAAA128">
        <w:rPr>
          <w:rFonts w:ascii="Aptos" w:eastAsia="Aptos" w:hAnsi="Aptos" w:cs="Aptos"/>
        </w:rPr>
        <w:t xml:space="preserve">Make sure </w:t>
      </w:r>
      <w:r w:rsidRPr="1FAAA128">
        <w:rPr>
          <w:rFonts w:ascii="Aptos" w:eastAsia="Aptos" w:hAnsi="Aptos" w:cs="Aptos"/>
          <w:b/>
          <w:bCs/>
        </w:rPr>
        <w:t>hyphens are NOT included</w:t>
      </w:r>
    </w:p>
    <w:p w14:paraId="30DFBC1D" w14:textId="075CBE53" w:rsidR="005A3031" w:rsidRDefault="7EF7780A" w:rsidP="1FAAA128">
      <w:pPr>
        <w:pStyle w:val="ListParagraph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 xml:space="preserve">Alternatively, you can </w:t>
      </w:r>
      <w:r w:rsidRPr="1FAAA128">
        <w:rPr>
          <w:rFonts w:ascii="Aptos" w:eastAsia="Aptos" w:hAnsi="Aptos" w:cs="Aptos"/>
          <w:b/>
          <w:bCs/>
        </w:rPr>
        <w:t>request this value from Atriis</w:t>
      </w:r>
      <w:r w:rsidRPr="1FAAA128">
        <w:rPr>
          <w:rFonts w:ascii="Aptos" w:eastAsia="Aptos" w:hAnsi="Aptos" w:cs="Aptos"/>
        </w:rPr>
        <w:t>, and we will provide the full configuration details</w:t>
      </w:r>
    </w:p>
    <w:p w14:paraId="24A5991D" w14:textId="53295E14" w:rsidR="005A3031" w:rsidRDefault="005A3031" w:rsidP="1FAAA128">
      <w:pPr>
        <w:spacing w:after="0"/>
      </w:pPr>
    </w:p>
    <w:p w14:paraId="15323FC7" w14:textId="74596D1A" w:rsidR="005A3031" w:rsidRDefault="7EF7780A" w:rsidP="1FAAA128">
      <w:pPr>
        <w:pStyle w:val="Heading2"/>
        <w:spacing w:before="299" w:after="299"/>
      </w:pPr>
      <w:r w:rsidRPr="1FAAA128">
        <w:rPr>
          <w:rFonts w:ascii="Aptos" w:eastAsia="Aptos" w:hAnsi="Aptos" w:cs="Aptos"/>
          <w:b/>
          <w:bCs/>
          <w:sz w:val="36"/>
          <w:szCs w:val="36"/>
        </w:rPr>
        <w:t>Step 2: Share Metadata</w:t>
      </w:r>
      <w:r w:rsidR="3F41FBCD" w:rsidRPr="1FAAA128">
        <w:rPr>
          <w:rFonts w:ascii="Aptos" w:eastAsia="Aptos" w:hAnsi="Aptos" w:cs="Aptos"/>
          <w:b/>
          <w:bCs/>
          <w:sz w:val="36"/>
          <w:szCs w:val="36"/>
        </w:rPr>
        <w:t xml:space="preserve"> and IdP</w:t>
      </w:r>
      <w:r w:rsidRPr="1FAAA128">
        <w:rPr>
          <w:rFonts w:ascii="Aptos" w:eastAsia="Aptos" w:hAnsi="Aptos" w:cs="Aptos"/>
          <w:b/>
          <w:bCs/>
          <w:sz w:val="36"/>
          <w:szCs w:val="36"/>
        </w:rPr>
        <w:t xml:space="preserve"> with Atriis</w:t>
      </w:r>
    </w:p>
    <w:p w14:paraId="7E28E8BD" w14:textId="69930704" w:rsidR="005A3031" w:rsidRDefault="7EF7780A" w:rsidP="1FAAA128">
      <w:pPr>
        <w:spacing w:before="240" w:after="240"/>
      </w:pPr>
      <w:r w:rsidRPr="1FAAA128">
        <w:rPr>
          <w:rFonts w:ascii="Aptos" w:eastAsia="Aptos" w:hAnsi="Aptos" w:cs="Aptos"/>
        </w:rPr>
        <w:t>Once configuration is complete, please provide:</w:t>
      </w:r>
    </w:p>
    <w:p w14:paraId="77C5EE86" w14:textId="4F0BB857" w:rsidR="005A3031" w:rsidRDefault="7EF7780A" w:rsidP="1FAAA128">
      <w:pPr>
        <w:pStyle w:val="ListParagraph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  <w:b/>
          <w:bCs/>
        </w:rPr>
        <w:t>Metadata URL</w:t>
      </w:r>
      <w:r w:rsidRPr="1FAAA128">
        <w:rPr>
          <w:rFonts w:ascii="Aptos" w:eastAsia="Aptos" w:hAnsi="Aptos" w:cs="Aptos"/>
        </w:rPr>
        <w:t xml:space="preserve"> (preferred), OR</w:t>
      </w:r>
    </w:p>
    <w:p w14:paraId="4ED015C3" w14:textId="366487BC" w:rsidR="005A3031" w:rsidRDefault="7EF7780A" w:rsidP="1FAAA128">
      <w:pPr>
        <w:pStyle w:val="ListParagraph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>Metadata file</w:t>
      </w:r>
    </w:p>
    <w:p w14:paraId="4246DF2B" w14:textId="3BBA6D70" w:rsidR="005A3031" w:rsidRDefault="62ACE8FA" w:rsidP="1FAAA128">
      <w:pPr>
        <w:pStyle w:val="ListParagraph"/>
        <w:numPr>
          <w:ilvl w:val="0"/>
          <w:numId w:val="10"/>
        </w:numPr>
        <w:spacing w:before="240" w:after="240"/>
        <w:rPr>
          <w:rFonts w:ascii="Aptos" w:eastAsia="Aptos" w:hAnsi="Aptos" w:cs="Aptos"/>
          <w:b/>
          <w:bCs/>
        </w:rPr>
      </w:pPr>
      <w:r w:rsidRPr="463EF584">
        <w:rPr>
          <w:rFonts w:ascii="Aptos" w:eastAsia="Aptos" w:hAnsi="Aptos" w:cs="Aptos"/>
          <w:b/>
          <w:bCs/>
        </w:rPr>
        <w:t>ACS (Assertion Consumer Service) URL:</w:t>
      </w:r>
      <w:r w:rsidR="00000000">
        <w:br/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9360"/>
      </w:tblGrid>
      <w:tr w:rsidR="463EF584" w14:paraId="2574D283" w14:textId="77777777" w:rsidTr="463EF584">
        <w:trPr>
          <w:trHeight w:val="300"/>
        </w:trPr>
        <w:tc>
          <w:tcPr>
            <w:tcW w:w="9360" w:type="dxa"/>
            <w:shd w:val="clear" w:color="auto" w:fill="E8E8E8" w:themeFill="background2"/>
          </w:tcPr>
          <w:p w14:paraId="650EFC6F" w14:textId="678DF393" w:rsidR="61C2D884" w:rsidRDefault="61C2D884" w:rsidP="463EF584">
            <w:pPr>
              <w:rPr>
                <w:rFonts w:ascii="Consolas" w:eastAsia="Consolas" w:hAnsi="Consolas" w:cs="Consolas"/>
              </w:rPr>
            </w:pPr>
            <w:r w:rsidRPr="463EF584">
              <w:rPr>
                <w:rFonts w:ascii="Consolas" w:eastAsia="Consolas" w:hAnsi="Consolas" w:cs="Consolas"/>
              </w:rPr>
              <w:t>https://www.gtp-marketplace.com/identity/&lt;</w:t>
            </w:r>
            <w:r w:rsidRPr="463EF584">
              <w:rPr>
                <w:rFonts w:ascii="Consolas" w:eastAsia="Consolas" w:hAnsi="Consolas" w:cs="Consolas"/>
                <w:color w:val="FF0000"/>
              </w:rPr>
              <w:t>UNIQUE_ID</w:t>
            </w:r>
            <w:r w:rsidRPr="463EF584">
              <w:rPr>
                <w:rFonts w:ascii="Consolas" w:eastAsia="Consolas" w:hAnsi="Consolas" w:cs="Consolas"/>
              </w:rPr>
              <w:t>&gt;/Acs</w:t>
            </w:r>
          </w:p>
        </w:tc>
      </w:tr>
    </w:tbl>
    <w:p w14:paraId="0ABA6167" w14:textId="29363A6F" w:rsidR="463EF584" w:rsidRDefault="463EF584" w:rsidP="463EF584">
      <w:pPr>
        <w:spacing w:before="240" w:after="240"/>
        <w:ind w:left="720" w:hanging="360"/>
        <w:rPr>
          <w:rFonts w:ascii="Aptos" w:eastAsia="Aptos" w:hAnsi="Aptos" w:cs="Aptos"/>
          <w:b/>
          <w:bCs/>
        </w:rPr>
      </w:pPr>
    </w:p>
    <w:p w14:paraId="489DF7BA" w14:textId="55C92D78" w:rsidR="005A3031" w:rsidRDefault="005A3031" w:rsidP="1FAAA128">
      <w:pPr>
        <w:pStyle w:val="ListParagraph"/>
        <w:spacing w:before="240" w:after="240"/>
        <w:rPr>
          <w:rFonts w:ascii="Aptos" w:eastAsia="Aptos" w:hAnsi="Aptos" w:cs="Aptos"/>
        </w:rPr>
      </w:pPr>
    </w:p>
    <w:p w14:paraId="7DD8D669" w14:textId="608B62B6" w:rsidR="005A3031" w:rsidRDefault="005A3031" w:rsidP="1FAAA128">
      <w:pPr>
        <w:spacing w:after="0"/>
      </w:pPr>
    </w:p>
    <w:p w14:paraId="3AAF29D5" w14:textId="593D854B" w:rsidR="005A3031" w:rsidRDefault="7EF7780A" w:rsidP="1FAAA128">
      <w:pPr>
        <w:pStyle w:val="Heading1"/>
        <w:spacing w:before="322" w:after="322"/>
      </w:pPr>
      <w:r w:rsidRPr="1FAAA128">
        <w:rPr>
          <w:rFonts w:ascii="Aptos" w:eastAsia="Aptos" w:hAnsi="Aptos" w:cs="Aptos"/>
          <w:b/>
          <w:bCs/>
          <w:sz w:val="48"/>
          <w:szCs w:val="48"/>
        </w:rPr>
        <w:t>3. SSO Setup (Azure AD)</w:t>
      </w:r>
    </w:p>
    <w:p w14:paraId="6A71725D" w14:textId="45C5FB8C" w:rsidR="005A3031" w:rsidRDefault="7EF7780A" w:rsidP="1FAAA128">
      <w:pPr>
        <w:pStyle w:val="Heading2"/>
        <w:spacing w:before="299" w:after="299"/>
        <w:rPr>
          <w:rFonts w:ascii="Aptos" w:eastAsia="Aptos" w:hAnsi="Aptos" w:cs="Aptos"/>
          <w:b/>
          <w:bCs/>
          <w:sz w:val="36"/>
          <w:szCs w:val="36"/>
        </w:rPr>
      </w:pPr>
      <w:r w:rsidRPr="1FAAA128">
        <w:rPr>
          <w:rFonts w:ascii="Aptos" w:eastAsia="Aptos" w:hAnsi="Aptos" w:cs="Aptos"/>
          <w:b/>
          <w:bCs/>
          <w:sz w:val="36"/>
          <w:szCs w:val="36"/>
        </w:rPr>
        <w:t xml:space="preserve">Step 1: </w:t>
      </w:r>
      <w:r w:rsidR="46BC9B9D" w:rsidRPr="1FAAA128">
        <w:rPr>
          <w:rFonts w:ascii="Aptos" w:eastAsia="Aptos" w:hAnsi="Aptos" w:cs="Aptos"/>
          <w:b/>
          <w:bCs/>
          <w:sz w:val="36"/>
          <w:szCs w:val="36"/>
        </w:rPr>
        <w:t>Create Your Identity Provider (IdP)</w:t>
      </w:r>
    </w:p>
    <w:p w14:paraId="572879C0" w14:textId="7C37DDDB" w:rsidR="005A3031" w:rsidRDefault="7EF7780A" w:rsidP="1FAAA128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  <w:b/>
          <w:bCs/>
        </w:rPr>
      </w:pPr>
      <w:r w:rsidRPr="463EF584">
        <w:rPr>
          <w:rFonts w:ascii="Aptos" w:eastAsia="Aptos" w:hAnsi="Aptos" w:cs="Aptos"/>
          <w:b/>
          <w:bCs/>
        </w:rPr>
        <w:t>Identifier (Entity ID):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9360"/>
      </w:tblGrid>
      <w:tr w:rsidR="463EF584" w14:paraId="3E1C463C" w14:textId="77777777" w:rsidTr="463EF584">
        <w:trPr>
          <w:trHeight w:val="300"/>
        </w:trPr>
        <w:tc>
          <w:tcPr>
            <w:tcW w:w="9360" w:type="dxa"/>
            <w:shd w:val="clear" w:color="auto" w:fill="E8E8E8" w:themeFill="background2"/>
          </w:tcPr>
          <w:p w14:paraId="716EA956" w14:textId="29EEC034" w:rsidR="16DC246B" w:rsidRDefault="16DC246B" w:rsidP="463EF584">
            <w:r w:rsidRPr="463EF584">
              <w:rPr>
                <w:rFonts w:ascii="Consolas" w:eastAsia="Consolas" w:hAnsi="Consolas" w:cs="Consolas"/>
              </w:rPr>
              <w:t>https://www.gtp-marketplace.com/</w:t>
            </w:r>
            <w:r w:rsidR="007A5D9A">
              <w:rPr>
                <w:rFonts w:ascii="Consolas" w:eastAsia="Consolas" w:hAnsi="Consolas" w:cs="Consolas"/>
              </w:rPr>
              <w:t>identity/</w:t>
            </w:r>
          </w:p>
        </w:tc>
      </w:tr>
    </w:tbl>
    <w:p w14:paraId="257D32F2" w14:textId="01BE08B4" w:rsidR="005A3031" w:rsidRDefault="7EF7780A" w:rsidP="1FAAA128">
      <w:pPr>
        <w:spacing w:before="240" w:after="240"/>
      </w:pPr>
      <w:r w:rsidRPr="1FAAA128">
        <w:rPr>
          <w:rFonts w:ascii="Aptos" w:eastAsia="Aptos" w:hAnsi="Aptos" w:cs="Aptos"/>
          <w:i/>
          <w:iCs/>
        </w:rPr>
        <w:t>(Trailing slash is required)</w:t>
      </w:r>
    </w:p>
    <w:p w14:paraId="004F5331" w14:textId="5CD3C073" w:rsidR="005A3031" w:rsidRDefault="7EF7780A" w:rsidP="1FAAA128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  <w:b/>
          <w:bCs/>
        </w:rPr>
      </w:pPr>
      <w:r w:rsidRPr="463EF584">
        <w:rPr>
          <w:rFonts w:ascii="Aptos" w:eastAsia="Aptos" w:hAnsi="Aptos" w:cs="Aptos"/>
          <w:b/>
          <w:bCs/>
        </w:rPr>
        <w:t>Reply URL (ACS):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9360"/>
      </w:tblGrid>
      <w:tr w:rsidR="463EF584" w14:paraId="5600E1DE" w14:textId="77777777" w:rsidTr="463EF584">
        <w:trPr>
          <w:trHeight w:val="300"/>
        </w:trPr>
        <w:tc>
          <w:tcPr>
            <w:tcW w:w="9360" w:type="dxa"/>
            <w:shd w:val="clear" w:color="auto" w:fill="E8E8E8" w:themeFill="background2"/>
          </w:tcPr>
          <w:p w14:paraId="60AE0D7D" w14:textId="2610D101" w:rsidR="0EFBBDDA" w:rsidRDefault="0EFBBDDA" w:rsidP="463EF584">
            <w:r w:rsidRPr="463EF584">
              <w:rPr>
                <w:rFonts w:ascii="Consolas" w:eastAsia="Consolas" w:hAnsi="Consolas" w:cs="Consolas"/>
              </w:rPr>
              <w:t>https://www.gtp-marketplace.com/identity/&lt;</w:t>
            </w:r>
            <w:r w:rsidRPr="463EF584">
              <w:rPr>
                <w:rFonts w:ascii="Consolas" w:eastAsia="Consolas" w:hAnsi="Consolas" w:cs="Consolas"/>
                <w:color w:val="FF0000"/>
              </w:rPr>
              <w:t>UNIQUE_ID</w:t>
            </w:r>
            <w:r w:rsidRPr="463EF584">
              <w:rPr>
                <w:rFonts w:ascii="Consolas" w:eastAsia="Consolas" w:hAnsi="Consolas" w:cs="Consolas"/>
              </w:rPr>
              <w:t>&gt;</w:t>
            </w:r>
          </w:p>
        </w:tc>
      </w:tr>
    </w:tbl>
    <w:p w14:paraId="6DF71695" w14:textId="25DB797C" w:rsidR="005A3031" w:rsidRDefault="7EF7780A" w:rsidP="1FAAA128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  <w:b/>
          <w:bCs/>
        </w:rPr>
      </w:pPr>
      <w:r w:rsidRPr="463EF584">
        <w:rPr>
          <w:rFonts w:ascii="Aptos" w:eastAsia="Aptos" w:hAnsi="Aptos" w:cs="Aptos"/>
          <w:b/>
          <w:bCs/>
        </w:rPr>
        <w:t>Sign-on URL: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9360"/>
      </w:tblGrid>
      <w:tr w:rsidR="463EF584" w14:paraId="59DCA4D0" w14:textId="77777777" w:rsidTr="463EF584">
        <w:trPr>
          <w:trHeight w:val="300"/>
        </w:trPr>
        <w:tc>
          <w:tcPr>
            <w:tcW w:w="9360" w:type="dxa"/>
            <w:shd w:val="clear" w:color="auto" w:fill="E8E8E8" w:themeFill="background2"/>
          </w:tcPr>
          <w:p w14:paraId="62D25DFA" w14:textId="12AB58E0" w:rsidR="65BD760F" w:rsidRDefault="65BD760F" w:rsidP="463EF584">
            <w:pPr>
              <w:rPr>
                <w:rFonts w:ascii="Consolas" w:eastAsia="Consolas" w:hAnsi="Consolas" w:cs="Consolas"/>
              </w:rPr>
            </w:pPr>
            <w:r w:rsidRPr="463EF584">
              <w:rPr>
                <w:rFonts w:ascii="Consolas" w:eastAsia="Consolas" w:hAnsi="Consolas" w:cs="Consolas"/>
              </w:rPr>
              <w:t xml:space="preserve">https://www.gtp-marketplace.com/sso/newidp?provider=&lt;UNIQUE_ID&gt;&amp;clientId=atriis_ui_production_sso&amp;redirectUri=https://www.atriis.app/signin  </w:t>
            </w:r>
          </w:p>
        </w:tc>
      </w:tr>
    </w:tbl>
    <w:p w14:paraId="4E5B0A6E" w14:textId="7E5328CD" w:rsidR="463EF584" w:rsidRDefault="463EF584" w:rsidP="463EF584">
      <w:pPr>
        <w:spacing w:before="240" w:after="240"/>
        <w:rPr>
          <w:rFonts w:ascii="Aptos" w:eastAsia="Aptos" w:hAnsi="Aptos" w:cs="Aptos"/>
          <w:b/>
          <w:bCs/>
        </w:rPr>
      </w:pPr>
    </w:p>
    <w:p w14:paraId="447138FC" w14:textId="3142370E" w:rsidR="005A3031" w:rsidRDefault="4DDB5719" w:rsidP="1FAAA128">
      <w:pPr>
        <w:pStyle w:val="Heading3"/>
        <w:spacing w:before="281" w:after="281"/>
        <w:rPr>
          <w:rFonts w:ascii="Aptos" w:eastAsia="Aptos" w:hAnsi="Aptos" w:cs="Aptos"/>
          <w:b/>
          <w:bCs/>
        </w:rPr>
      </w:pPr>
      <w:r w:rsidRPr="1FAAA128">
        <w:rPr>
          <w:rFonts w:ascii="Aptos" w:eastAsia="Aptos" w:hAnsi="Aptos" w:cs="Aptos"/>
          <w:b/>
          <w:bCs/>
        </w:rPr>
        <w:t>Important:</w:t>
      </w:r>
    </w:p>
    <w:p w14:paraId="64832949" w14:textId="3E8C6B91" w:rsidR="005A3031" w:rsidRDefault="4DDB5719" w:rsidP="1FAAA128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Consolas" w:eastAsia="Consolas" w:hAnsi="Consolas" w:cs="Consolas"/>
        </w:rPr>
        <w:t>&lt;</w:t>
      </w:r>
      <w:r w:rsidRPr="1FAAA128">
        <w:rPr>
          <w:rFonts w:ascii="Consolas" w:eastAsia="Consolas" w:hAnsi="Consolas" w:cs="Consolas"/>
          <w:color w:val="FF0000"/>
        </w:rPr>
        <w:t>UNIQUE_ID</w:t>
      </w:r>
      <w:r w:rsidRPr="1FAAA128">
        <w:rPr>
          <w:rFonts w:ascii="Consolas" w:eastAsia="Consolas" w:hAnsi="Consolas" w:cs="Consolas"/>
        </w:rPr>
        <w:t>&gt;</w:t>
      </w:r>
      <w:r w:rsidRPr="1FAAA128">
        <w:rPr>
          <w:rFonts w:ascii="Aptos" w:eastAsia="Aptos" w:hAnsi="Aptos" w:cs="Aptos"/>
        </w:rPr>
        <w:t xml:space="preserve"> must be a GUID</w:t>
      </w:r>
    </w:p>
    <w:p w14:paraId="1A92A89E" w14:textId="34673000" w:rsidR="005A3031" w:rsidRDefault="4DDB5719" w:rsidP="1FAAA128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 xml:space="preserve">You can generate it using </w:t>
      </w:r>
      <w:hyperlink r:id="rId6">
        <w:r w:rsidRPr="1FAAA128">
          <w:rPr>
            <w:rStyle w:val="Hyperlink"/>
            <w:rFonts w:ascii="Aptos" w:eastAsia="Aptos" w:hAnsi="Aptos" w:cs="Aptos"/>
          </w:rPr>
          <w:t>GUID Generator</w:t>
        </w:r>
      </w:hyperlink>
      <w:r w:rsidRPr="1FAAA128">
        <w:rPr>
          <w:rFonts w:ascii="Aptos" w:eastAsia="Aptos" w:hAnsi="Aptos" w:cs="Aptos"/>
        </w:rPr>
        <w:t xml:space="preserve"> or a similar service.</w:t>
      </w:r>
    </w:p>
    <w:p w14:paraId="2D1C51C6" w14:textId="617B8EF6" w:rsidR="005A3031" w:rsidRDefault="4DDB5719" w:rsidP="1FAAA128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  <w:b/>
          <w:bCs/>
        </w:rPr>
      </w:pPr>
      <w:r w:rsidRPr="1FAAA128">
        <w:rPr>
          <w:rFonts w:ascii="Aptos" w:eastAsia="Aptos" w:hAnsi="Aptos" w:cs="Aptos"/>
        </w:rPr>
        <w:t xml:space="preserve">Make sure </w:t>
      </w:r>
      <w:r w:rsidRPr="1FAAA128">
        <w:rPr>
          <w:rFonts w:ascii="Aptos" w:eastAsia="Aptos" w:hAnsi="Aptos" w:cs="Aptos"/>
          <w:b/>
          <w:bCs/>
        </w:rPr>
        <w:t>hyphens are NOT included</w:t>
      </w:r>
    </w:p>
    <w:p w14:paraId="39AF9539" w14:textId="075CBE53" w:rsidR="005A3031" w:rsidRDefault="4DDB5719" w:rsidP="1FAAA128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 xml:space="preserve">Alternatively, you can </w:t>
      </w:r>
      <w:r w:rsidRPr="1FAAA128">
        <w:rPr>
          <w:rFonts w:ascii="Aptos" w:eastAsia="Aptos" w:hAnsi="Aptos" w:cs="Aptos"/>
          <w:b/>
          <w:bCs/>
        </w:rPr>
        <w:t>request this value from Atriis</w:t>
      </w:r>
      <w:r w:rsidRPr="1FAAA128">
        <w:rPr>
          <w:rFonts w:ascii="Aptos" w:eastAsia="Aptos" w:hAnsi="Aptos" w:cs="Aptos"/>
        </w:rPr>
        <w:t>, and we will provide the full configuration details</w:t>
      </w:r>
    </w:p>
    <w:p w14:paraId="7525DE1E" w14:textId="7DFC96C3" w:rsidR="005A3031" w:rsidRDefault="067A2906" w:rsidP="1FAAA128">
      <w:pPr>
        <w:pStyle w:val="Heading2"/>
        <w:spacing w:before="299" w:after="299"/>
      </w:pPr>
      <w:r w:rsidRPr="1FAAA128">
        <w:rPr>
          <w:rFonts w:ascii="Aptos" w:eastAsia="Aptos" w:hAnsi="Aptos" w:cs="Aptos"/>
          <w:b/>
          <w:bCs/>
          <w:sz w:val="36"/>
          <w:szCs w:val="36"/>
        </w:rPr>
        <w:t xml:space="preserve">Step 2: </w:t>
      </w:r>
      <w:r w:rsidR="2FA5C202" w:rsidRPr="1FAAA128">
        <w:rPr>
          <w:rFonts w:ascii="Aptos" w:eastAsia="Aptos" w:hAnsi="Aptos" w:cs="Aptos"/>
          <w:b/>
          <w:bCs/>
          <w:sz w:val="36"/>
          <w:szCs w:val="36"/>
        </w:rPr>
        <w:t>Configure the IdP Details in Azure:</w:t>
      </w:r>
    </w:p>
    <w:p w14:paraId="33DAD22B" w14:textId="694F0662" w:rsidR="005A3031" w:rsidRDefault="2FA5C202" w:rsidP="1FAAA128">
      <w:pPr>
        <w:spacing w:before="240" w:after="240"/>
      </w:pPr>
      <w:r w:rsidRPr="1FAAA128">
        <w:rPr>
          <w:rFonts w:ascii="Aptos" w:eastAsia="Aptos" w:hAnsi="Aptos" w:cs="Aptos"/>
        </w:rPr>
        <w:t>Create a new enterprise application and configure the above details as follows:</w:t>
      </w:r>
    </w:p>
    <w:p w14:paraId="1B853A6C" w14:textId="4290AD89" w:rsidR="005A3031" w:rsidRDefault="7B9F8FB3" w:rsidP="1FAAA128">
      <w:pPr>
        <w:spacing w:before="240" w:after="240"/>
      </w:pPr>
      <w:r>
        <w:rPr>
          <w:noProof/>
        </w:rPr>
        <w:lastRenderedPageBreak/>
        <w:drawing>
          <wp:inline distT="0" distB="0" distL="0" distR="0" wp14:anchorId="6098BE3F" wp14:editId="3511166E">
            <wp:extent cx="5410200" cy="1485900"/>
            <wp:effectExtent l="0" t="0" r="0" b="0"/>
            <wp:docPr id="27782710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27104" name="Picture 27782710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6BE57" w14:textId="36E98E3A" w:rsidR="005A3031" w:rsidRDefault="005A3031" w:rsidP="1FAAA128"/>
    <w:p w14:paraId="4C5D50A2" w14:textId="70F0B378" w:rsidR="005A3031" w:rsidRDefault="005A3031" w:rsidP="1FAAA128">
      <w:pPr>
        <w:spacing w:before="240" w:after="240"/>
        <w:rPr>
          <w:rFonts w:ascii="Aptos" w:eastAsia="Aptos" w:hAnsi="Aptos" w:cs="Aptos"/>
          <w:b/>
          <w:bCs/>
        </w:rPr>
      </w:pPr>
    </w:p>
    <w:p w14:paraId="1B359001" w14:textId="4EA3F196" w:rsidR="005A3031" w:rsidRDefault="005A3031" w:rsidP="1FAAA128">
      <w:pPr>
        <w:spacing w:after="0"/>
      </w:pPr>
    </w:p>
    <w:p w14:paraId="312C9613" w14:textId="6DD9DDC8" w:rsidR="005A3031" w:rsidRDefault="7EF7780A" w:rsidP="1FAAA128">
      <w:pPr>
        <w:pStyle w:val="Heading2"/>
        <w:spacing w:before="299" w:after="299"/>
      </w:pPr>
      <w:r w:rsidRPr="1FAAA128">
        <w:rPr>
          <w:rFonts w:ascii="Aptos" w:eastAsia="Aptos" w:hAnsi="Aptos" w:cs="Aptos"/>
          <w:b/>
          <w:bCs/>
          <w:sz w:val="36"/>
          <w:szCs w:val="36"/>
        </w:rPr>
        <w:t xml:space="preserve">Step </w:t>
      </w:r>
      <w:r w:rsidR="007A5D9A">
        <w:rPr>
          <w:rFonts w:ascii="Aptos" w:eastAsia="Aptos" w:hAnsi="Aptos" w:cs="Aptos"/>
          <w:b/>
          <w:bCs/>
          <w:sz w:val="36"/>
          <w:szCs w:val="36"/>
        </w:rPr>
        <w:t>3</w:t>
      </w:r>
      <w:r w:rsidRPr="1FAAA128">
        <w:rPr>
          <w:rFonts w:ascii="Aptos" w:eastAsia="Aptos" w:hAnsi="Aptos" w:cs="Aptos"/>
          <w:b/>
          <w:bCs/>
          <w:sz w:val="36"/>
          <w:szCs w:val="36"/>
        </w:rPr>
        <w:t xml:space="preserve">: Share </w:t>
      </w:r>
      <w:r w:rsidR="510AFDFE" w:rsidRPr="1FAAA128">
        <w:rPr>
          <w:rFonts w:ascii="Aptos" w:eastAsia="Aptos" w:hAnsi="Aptos" w:cs="Aptos"/>
          <w:b/>
          <w:bCs/>
          <w:sz w:val="36"/>
          <w:szCs w:val="36"/>
        </w:rPr>
        <w:t xml:space="preserve">IdP and </w:t>
      </w:r>
      <w:r w:rsidRPr="1FAAA128">
        <w:rPr>
          <w:rFonts w:ascii="Aptos" w:eastAsia="Aptos" w:hAnsi="Aptos" w:cs="Aptos"/>
          <w:b/>
          <w:bCs/>
          <w:sz w:val="36"/>
          <w:szCs w:val="36"/>
        </w:rPr>
        <w:t>Metadata</w:t>
      </w:r>
      <w:r w:rsidR="1099A230" w:rsidRPr="1FAAA128">
        <w:rPr>
          <w:rFonts w:ascii="Aptos" w:eastAsia="Aptos" w:hAnsi="Aptos" w:cs="Aptos"/>
          <w:b/>
          <w:bCs/>
          <w:sz w:val="36"/>
          <w:szCs w:val="36"/>
        </w:rPr>
        <w:t xml:space="preserve"> Details:</w:t>
      </w:r>
    </w:p>
    <w:p w14:paraId="6181C334" w14:textId="69BBCC1E" w:rsidR="005A3031" w:rsidRDefault="7EF7780A" w:rsidP="1FAAA128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  <w:b/>
          <w:bCs/>
        </w:rPr>
      </w:pPr>
      <w:r w:rsidRPr="1FAAA128">
        <w:rPr>
          <w:rFonts w:ascii="Aptos" w:eastAsia="Aptos" w:hAnsi="Aptos" w:cs="Aptos"/>
        </w:rPr>
        <w:t xml:space="preserve">Please provide the </w:t>
      </w:r>
      <w:r w:rsidRPr="1FAAA128">
        <w:rPr>
          <w:rFonts w:ascii="Aptos" w:eastAsia="Aptos" w:hAnsi="Aptos" w:cs="Aptos"/>
          <w:b/>
          <w:bCs/>
        </w:rPr>
        <w:t>Metadata URL only</w:t>
      </w:r>
    </w:p>
    <w:p w14:paraId="202C0D70" w14:textId="1274A044" w:rsidR="005A3031" w:rsidRDefault="7EF7780A" w:rsidP="1FAAA128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  <w:b/>
          <w:bCs/>
        </w:rPr>
      </w:pPr>
      <w:r w:rsidRPr="1FAAA128">
        <w:rPr>
          <w:rFonts w:ascii="Aptos" w:eastAsia="Aptos" w:hAnsi="Aptos" w:cs="Aptos"/>
        </w:rPr>
        <w:t xml:space="preserve">Metadata files are </w:t>
      </w:r>
      <w:r w:rsidRPr="1FAAA128">
        <w:rPr>
          <w:rFonts w:ascii="Aptos" w:eastAsia="Aptos" w:hAnsi="Aptos" w:cs="Aptos"/>
          <w:b/>
          <w:bCs/>
        </w:rPr>
        <w:t>not supported for Azure AD</w:t>
      </w:r>
    </w:p>
    <w:p w14:paraId="2FA680AF" w14:textId="26B50F7B" w:rsidR="005A3031" w:rsidRDefault="070C3211" w:rsidP="1FAAA128">
      <w:pPr>
        <w:spacing w:after="0"/>
      </w:pPr>
      <w:r>
        <w:rPr>
          <w:noProof/>
        </w:rPr>
        <w:drawing>
          <wp:inline distT="0" distB="0" distL="0" distR="0" wp14:anchorId="09936597" wp14:editId="54280BFE">
            <wp:extent cx="5724525" cy="1457325"/>
            <wp:effectExtent l="0" t="0" r="0" b="0"/>
            <wp:docPr id="81912564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125641" name="Picture 81912564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F75E9" w14:textId="5CD3C073" w:rsidR="005A3031" w:rsidRDefault="633029F0" w:rsidP="1FAAA128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  <w:b/>
          <w:bCs/>
        </w:rPr>
      </w:pPr>
      <w:r w:rsidRPr="463EF584">
        <w:rPr>
          <w:rFonts w:ascii="Aptos" w:eastAsia="Aptos" w:hAnsi="Aptos" w:cs="Aptos"/>
          <w:b/>
          <w:bCs/>
        </w:rPr>
        <w:t>Reply URL (ACS):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9360"/>
      </w:tblGrid>
      <w:tr w:rsidR="463EF584" w14:paraId="3F9E5EB6" w14:textId="77777777" w:rsidTr="463EF584">
        <w:trPr>
          <w:trHeight w:val="300"/>
        </w:trPr>
        <w:tc>
          <w:tcPr>
            <w:tcW w:w="9360" w:type="dxa"/>
            <w:shd w:val="clear" w:color="auto" w:fill="E8E8E8" w:themeFill="background2"/>
          </w:tcPr>
          <w:p w14:paraId="7FE67D7F" w14:textId="68C372AF" w:rsidR="2989F2B3" w:rsidRDefault="2989F2B3" w:rsidP="463EF584">
            <w:r w:rsidRPr="463EF584">
              <w:rPr>
                <w:rFonts w:ascii="Consolas" w:eastAsia="Consolas" w:hAnsi="Consolas" w:cs="Consolas"/>
              </w:rPr>
              <w:t>https://www.gtp-marketplace.com/identity/&lt;</w:t>
            </w:r>
            <w:r w:rsidRPr="463EF584">
              <w:rPr>
                <w:rFonts w:ascii="Consolas" w:eastAsia="Consolas" w:hAnsi="Consolas" w:cs="Consolas"/>
                <w:color w:val="FF0000"/>
              </w:rPr>
              <w:t>UNIQUE_ID</w:t>
            </w:r>
            <w:r w:rsidRPr="463EF584">
              <w:rPr>
                <w:rFonts w:ascii="Consolas" w:eastAsia="Consolas" w:hAnsi="Consolas" w:cs="Consolas"/>
              </w:rPr>
              <w:t>&gt;</w:t>
            </w:r>
          </w:p>
        </w:tc>
      </w:tr>
    </w:tbl>
    <w:p w14:paraId="1C91605F" w14:textId="7A8239CD" w:rsidR="463EF584" w:rsidRDefault="463EF584" w:rsidP="463EF584">
      <w:pPr>
        <w:spacing w:before="240" w:after="240"/>
        <w:rPr>
          <w:rFonts w:ascii="Aptos" w:eastAsia="Aptos" w:hAnsi="Aptos" w:cs="Aptos"/>
          <w:b/>
          <w:bCs/>
        </w:rPr>
      </w:pPr>
    </w:p>
    <w:p w14:paraId="497170C6" w14:textId="25DB797C" w:rsidR="005A3031" w:rsidRDefault="633029F0" w:rsidP="1FAAA128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  <w:b/>
          <w:bCs/>
        </w:rPr>
      </w:pPr>
      <w:r w:rsidRPr="463EF584">
        <w:rPr>
          <w:rFonts w:ascii="Aptos" w:eastAsia="Aptos" w:hAnsi="Aptos" w:cs="Aptos"/>
          <w:b/>
          <w:bCs/>
        </w:rPr>
        <w:t>Sign-on URL: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9360"/>
      </w:tblGrid>
      <w:tr w:rsidR="463EF584" w14:paraId="1E9F004E" w14:textId="77777777" w:rsidTr="463EF584">
        <w:trPr>
          <w:trHeight w:val="300"/>
        </w:trPr>
        <w:tc>
          <w:tcPr>
            <w:tcW w:w="9360" w:type="dxa"/>
            <w:shd w:val="clear" w:color="auto" w:fill="E8E8E8" w:themeFill="background2"/>
          </w:tcPr>
          <w:p w14:paraId="4E2ECF79" w14:textId="6C8172C9" w:rsidR="00D55673" w:rsidRDefault="00D55673" w:rsidP="463EF584">
            <w:r w:rsidRPr="463EF584">
              <w:rPr>
                <w:rFonts w:ascii="Consolas" w:eastAsia="Consolas" w:hAnsi="Consolas" w:cs="Consolas"/>
              </w:rPr>
              <w:t>https://www.gtp-marketplace.com/sso/newidp?provider=&lt;</w:t>
            </w:r>
            <w:r w:rsidRPr="463EF584">
              <w:rPr>
                <w:rFonts w:ascii="Consolas" w:eastAsia="Consolas" w:hAnsi="Consolas" w:cs="Consolas"/>
                <w:color w:val="FF0000"/>
              </w:rPr>
              <w:t>UNIQUE_ID</w:t>
            </w:r>
            <w:r w:rsidRPr="463EF584">
              <w:rPr>
                <w:rFonts w:ascii="Consolas" w:eastAsia="Consolas" w:hAnsi="Consolas" w:cs="Consolas"/>
              </w:rPr>
              <w:t>&gt;&amp;clientId=atriis_ui_production_sso&amp;redirectUri=https://www.atriis.app/signin</w:t>
            </w:r>
          </w:p>
        </w:tc>
      </w:tr>
    </w:tbl>
    <w:p w14:paraId="08484975" w14:textId="484C6B8A" w:rsidR="463EF584" w:rsidRDefault="463EF584" w:rsidP="463EF584">
      <w:pPr>
        <w:spacing w:before="240" w:after="240"/>
        <w:rPr>
          <w:rFonts w:ascii="Aptos" w:eastAsia="Aptos" w:hAnsi="Aptos" w:cs="Aptos"/>
          <w:b/>
          <w:bCs/>
        </w:rPr>
      </w:pPr>
    </w:p>
    <w:p w14:paraId="2DE892E4" w14:textId="2537B508" w:rsidR="005A3031" w:rsidRDefault="005A3031" w:rsidP="1FAAA128">
      <w:pPr>
        <w:spacing w:after="0"/>
      </w:pPr>
    </w:p>
    <w:p w14:paraId="53A083F1" w14:textId="4097C728" w:rsidR="005A3031" w:rsidRDefault="005A3031" w:rsidP="1FAAA128">
      <w:pPr>
        <w:spacing w:after="0"/>
      </w:pPr>
    </w:p>
    <w:p w14:paraId="55294F2D" w14:textId="233B6A2A" w:rsidR="005A3031" w:rsidRDefault="7EF7780A" w:rsidP="1FAAA128">
      <w:pPr>
        <w:pStyle w:val="Heading1"/>
        <w:spacing w:before="322" w:after="322"/>
      </w:pPr>
      <w:r w:rsidRPr="1FAAA128">
        <w:rPr>
          <w:rFonts w:ascii="Aptos" w:eastAsia="Aptos" w:hAnsi="Aptos" w:cs="Aptos"/>
          <w:b/>
          <w:bCs/>
          <w:sz w:val="48"/>
          <w:szCs w:val="48"/>
        </w:rPr>
        <w:t>4. Testing the Integration</w:t>
      </w:r>
    </w:p>
    <w:p w14:paraId="14C7E53C" w14:textId="68CB0A22" w:rsidR="005A3031" w:rsidRDefault="7EF7780A" w:rsidP="1FAAA128">
      <w:pPr>
        <w:spacing w:before="240" w:after="240"/>
      </w:pPr>
      <w:r w:rsidRPr="1FAAA128">
        <w:rPr>
          <w:rFonts w:ascii="Aptos" w:eastAsia="Aptos" w:hAnsi="Aptos" w:cs="Aptos"/>
        </w:rPr>
        <w:t>Once Atriis confirms setup is complete:</w:t>
      </w:r>
    </w:p>
    <w:p w14:paraId="0025741D" w14:textId="5B1B6F6F" w:rsidR="005A3031" w:rsidRDefault="7EF7780A" w:rsidP="1FAAA128">
      <w:pPr>
        <w:pStyle w:val="Heading3"/>
        <w:spacing w:before="281" w:after="281"/>
      </w:pPr>
      <w:r w:rsidRPr="1FAAA128">
        <w:rPr>
          <w:rFonts w:ascii="Aptos" w:eastAsia="Aptos" w:hAnsi="Aptos" w:cs="Aptos"/>
          <w:b/>
          <w:bCs/>
        </w:rPr>
        <w:t>Option 1: Azure Test Tool</w:t>
      </w:r>
    </w:p>
    <w:p w14:paraId="1B125FFB" w14:textId="37780145" w:rsidR="005A3031" w:rsidRDefault="7EF7780A" w:rsidP="1FAAA128">
      <w:pPr>
        <w:spacing w:before="240" w:after="240"/>
      </w:pPr>
      <w:r w:rsidRPr="1FAAA128">
        <w:rPr>
          <w:rFonts w:ascii="Aptos" w:eastAsia="Aptos" w:hAnsi="Aptos" w:cs="Aptos"/>
        </w:rPr>
        <w:t xml:space="preserve">Use the </w:t>
      </w:r>
      <w:r w:rsidRPr="1FAAA128">
        <w:rPr>
          <w:rFonts w:ascii="Aptos" w:eastAsia="Aptos" w:hAnsi="Aptos" w:cs="Aptos"/>
          <w:b/>
          <w:bCs/>
        </w:rPr>
        <w:t>“Test this application”</w:t>
      </w:r>
      <w:r w:rsidRPr="1FAAA128">
        <w:rPr>
          <w:rFonts w:ascii="Aptos" w:eastAsia="Aptos" w:hAnsi="Aptos" w:cs="Aptos"/>
        </w:rPr>
        <w:t xml:space="preserve"> option in Azure</w:t>
      </w:r>
    </w:p>
    <w:p w14:paraId="4849F2F4" w14:textId="3BF31997" w:rsidR="005A3031" w:rsidRDefault="594BFC21" w:rsidP="1FAAA128">
      <w:pPr>
        <w:spacing w:before="240" w:after="240"/>
      </w:pPr>
      <w:r>
        <w:rPr>
          <w:noProof/>
        </w:rPr>
        <w:drawing>
          <wp:inline distT="0" distB="0" distL="0" distR="0" wp14:anchorId="122E6914" wp14:editId="70C16983">
            <wp:extent cx="5495925" cy="2143125"/>
            <wp:effectExtent l="0" t="0" r="0" b="0"/>
            <wp:docPr id="34656073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560732" name="Picture 34656073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38639" w14:textId="1DFB8946" w:rsidR="005A3031" w:rsidRDefault="7EF7780A" w:rsidP="1FAAA128">
      <w:pPr>
        <w:pStyle w:val="Heading3"/>
        <w:spacing w:before="281" w:after="281"/>
      </w:pPr>
      <w:r w:rsidRPr="1FAAA128">
        <w:rPr>
          <w:rFonts w:ascii="Aptos" w:eastAsia="Aptos" w:hAnsi="Aptos" w:cs="Aptos"/>
          <w:b/>
          <w:bCs/>
        </w:rPr>
        <w:t>Option 2: Direct Login</w:t>
      </w:r>
    </w:p>
    <w:p w14:paraId="2235EC6A" w14:textId="13FE3E93" w:rsidR="005A3031" w:rsidRDefault="7EF7780A" w:rsidP="1FAAA128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  <w:b/>
          <w:bCs/>
        </w:rPr>
      </w:pPr>
      <w:r w:rsidRPr="1FAAA128">
        <w:rPr>
          <w:rFonts w:ascii="Aptos" w:eastAsia="Aptos" w:hAnsi="Aptos" w:cs="Aptos"/>
        </w:rPr>
        <w:t xml:space="preserve">Open the Sign-on URL in </w:t>
      </w:r>
      <w:r w:rsidRPr="1FAAA128">
        <w:rPr>
          <w:rFonts w:ascii="Aptos" w:eastAsia="Aptos" w:hAnsi="Aptos" w:cs="Aptos"/>
          <w:b/>
          <w:bCs/>
        </w:rPr>
        <w:t>Incognito mode</w:t>
      </w:r>
    </w:p>
    <w:p w14:paraId="744BE9C3" w14:textId="7041EDB3" w:rsidR="005A3031" w:rsidRDefault="7EF7780A" w:rsidP="1FAAA128">
      <w:pPr>
        <w:pStyle w:val="Heading3"/>
        <w:spacing w:before="281" w:after="281"/>
      </w:pPr>
      <w:r w:rsidRPr="1FAAA128">
        <w:rPr>
          <w:rFonts w:ascii="Aptos" w:eastAsia="Aptos" w:hAnsi="Aptos" w:cs="Aptos"/>
          <w:b/>
          <w:bCs/>
        </w:rPr>
        <w:t>Important</w:t>
      </w:r>
    </w:p>
    <w:p w14:paraId="0B7CF3A7" w14:textId="52D8BD1B" w:rsidR="005A3031" w:rsidRDefault="7EF7780A" w:rsidP="1FAAA128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>Ensure the test user exists in Atriis</w:t>
      </w:r>
    </w:p>
    <w:p w14:paraId="72424895" w14:textId="53B29594" w:rsidR="005A3031" w:rsidRDefault="005A3031" w:rsidP="1FAAA128">
      <w:pPr>
        <w:spacing w:after="0"/>
      </w:pPr>
    </w:p>
    <w:p w14:paraId="571950FC" w14:textId="5785986B" w:rsidR="005A3031" w:rsidRDefault="7EF7780A" w:rsidP="1FAAA128">
      <w:pPr>
        <w:pStyle w:val="Heading1"/>
        <w:spacing w:before="322" w:after="322"/>
      </w:pPr>
      <w:r w:rsidRPr="1FAAA128">
        <w:rPr>
          <w:rFonts w:ascii="Aptos" w:eastAsia="Aptos" w:hAnsi="Aptos" w:cs="Aptos"/>
          <w:b/>
          <w:bCs/>
          <w:sz w:val="48"/>
          <w:szCs w:val="48"/>
        </w:rPr>
        <w:t>5. Optional: Advanced SSO Parameters</w:t>
      </w:r>
    </w:p>
    <w:p w14:paraId="50B269E3" w14:textId="4E2944BF" w:rsidR="005A3031" w:rsidRDefault="7EF7780A" w:rsidP="1FAAA128">
      <w:pPr>
        <w:spacing w:before="240" w:after="240"/>
      </w:pPr>
      <w:r w:rsidRPr="1FAAA128">
        <w:rPr>
          <w:rFonts w:ascii="Aptos" w:eastAsia="Aptos" w:hAnsi="Aptos" w:cs="Aptos"/>
        </w:rPr>
        <w:t>Atriis supports additional SAML attributes to enhance the login experience.</w:t>
      </w:r>
    </w:p>
    <w:p w14:paraId="164DF850" w14:textId="2B430742" w:rsidR="005A3031" w:rsidRDefault="7EF7780A" w:rsidP="1FAAA128">
      <w:pPr>
        <w:spacing w:before="240" w:after="240"/>
      </w:pPr>
      <w:r w:rsidRPr="1FAAA128">
        <w:rPr>
          <w:rFonts w:ascii="Aptos" w:eastAsia="Aptos" w:hAnsi="Aptos" w:cs="Aptos"/>
        </w:rPr>
        <w:t>These can be configured by your IT team.</w:t>
      </w:r>
    </w:p>
    <w:p w14:paraId="0E038238" w14:textId="59691A5B" w:rsidR="005A3031" w:rsidRDefault="005A3031" w:rsidP="1FAAA128">
      <w:pPr>
        <w:spacing w:after="0"/>
      </w:pPr>
    </w:p>
    <w:p w14:paraId="3EAEACAA" w14:textId="4DFEC99C" w:rsidR="005A3031" w:rsidRDefault="7EF7780A" w:rsidP="1FAAA128">
      <w:pPr>
        <w:pStyle w:val="Heading2"/>
        <w:spacing w:before="299" w:after="299"/>
      </w:pPr>
      <w:r w:rsidRPr="1FAAA128">
        <w:rPr>
          <w:rFonts w:ascii="Aptos" w:eastAsia="Aptos" w:hAnsi="Aptos" w:cs="Aptos"/>
          <w:b/>
          <w:bCs/>
          <w:sz w:val="36"/>
          <w:szCs w:val="36"/>
        </w:rPr>
        <w:t>Traveler Username</w:t>
      </w:r>
    </w:p>
    <w:p w14:paraId="6B3B5411" w14:textId="5ED0271C" w:rsidR="005A3031" w:rsidRDefault="7EF7780A" w:rsidP="1FAAA128">
      <w:pPr>
        <w:spacing w:before="240" w:after="240"/>
      </w:pPr>
      <w:r w:rsidRPr="1FAAA128">
        <w:rPr>
          <w:rFonts w:ascii="Aptos" w:eastAsia="Aptos" w:hAnsi="Aptos" w:cs="Aptos"/>
        </w:rPr>
        <w:t>Defines the travelers included in the trip:</w:t>
      </w:r>
    </w:p>
    <w:p w14:paraId="7337A54E" w14:textId="6B22A9D4" w:rsidR="005A3031" w:rsidRDefault="7EF7780A" w:rsidP="1FAAA128">
      <w:pPr>
        <w:spacing w:after="0"/>
      </w:pPr>
      <w:r w:rsidRPr="1FAAA128">
        <w:rPr>
          <w:rFonts w:ascii="Consolas" w:eastAsia="Consolas" w:hAnsi="Consolas" w:cs="Consolas"/>
        </w:rPr>
        <w:t>["</w:t>
      </w:r>
      <w:hyperlink r:id="rId10">
        <w:r w:rsidRPr="1FAAA128">
          <w:rPr>
            <w:rStyle w:val="Hyperlink"/>
            <w:rFonts w:ascii="Consolas" w:eastAsia="Consolas" w:hAnsi="Consolas" w:cs="Consolas"/>
          </w:rPr>
          <w:t>traveler@company.com</w:t>
        </w:r>
      </w:hyperlink>
      <w:r w:rsidRPr="1FAAA128">
        <w:rPr>
          <w:rFonts w:ascii="Consolas" w:eastAsia="Consolas" w:hAnsi="Consolas" w:cs="Consolas"/>
        </w:rPr>
        <w:t>"]</w:t>
      </w:r>
    </w:p>
    <w:p w14:paraId="564A91F8" w14:textId="4F700C31" w:rsidR="005A3031" w:rsidRDefault="7EF7780A" w:rsidP="1FAAA128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b/>
          <w:bCs/>
        </w:rPr>
      </w:pPr>
      <w:r w:rsidRPr="1FAAA128">
        <w:rPr>
          <w:rFonts w:ascii="Aptos" w:eastAsia="Aptos" w:hAnsi="Aptos" w:cs="Aptos"/>
        </w:rPr>
        <w:t xml:space="preserve">If the user does not exist in Atriis, they will be treated as a </w:t>
      </w:r>
      <w:r w:rsidRPr="1FAAA128">
        <w:rPr>
          <w:rFonts w:ascii="Aptos" w:eastAsia="Aptos" w:hAnsi="Aptos" w:cs="Aptos"/>
          <w:b/>
          <w:bCs/>
        </w:rPr>
        <w:t>guest traveler</w:t>
      </w:r>
    </w:p>
    <w:p w14:paraId="290E8A31" w14:textId="310BC4B1" w:rsidR="005A3031" w:rsidRDefault="005A3031" w:rsidP="1FAAA128">
      <w:pPr>
        <w:spacing w:after="0"/>
      </w:pPr>
    </w:p>
    <w:p w14:paraId="17EC62DC" w14:textId="29899BD6" w:rsidR="005A3031" w:rsidRDefault="7EF7780A" w:rsidP="1FAAA128">
      <w:pPr>
        <w:pStyle w:val="Heading2"/>
        <w:spacing w:before="299" w:after="299"/>
      </w:pPr>
      <w:r w:rsidRPr="1FAAA128">
        <w:rPr>
          <w:rFonts w:ascii="Aptos" w:eastAsia="Aptos" w:hAnsi="Aptos" w:cs="Aptos"/>
          <w:b/>
          <w:bCs/>
          <w:sz w:val="36"/>
          <w:szCs w:val="36"/>
        </w:rPr>
        <w:t>Client Reference Fields</w:t>
      </w:r>
    </w:p>
    <w:p w14:paraId="1A969E21" w14:textId="64A37917" w:rsidR="005A3031" w:rsidRDefault="7EF7780A" w:rsidP="1FAAA128">
      <w:pPr>
        <w:spacing w:before="240" w:after="240"/>
      </w:pPr>
      <w:r w:rsidRPr="1FAAA128">
        <w:rPr>
          <w:rFonts w:ascii="Aptos" w:eastAsia="Aptos" w:hAnsi="Aptos" w:cs="Aptos"/>
        </w:rPr>
        <w:t>Used to pre-fill client-specific fields:</w:t>
      </w:r>
    </w:p>
    <w:p w14:paraId="26BFF554" w14:textId="5731FBD4" w:rsidR="005A3031" w:rsidRDefault="7EF7780A" w:rsidP="1FAAA128">
      <w:pPr>
        <w:spacing w:after="0"/>
      </w:pPr>
      <w:r w:rsidRPr="1FAAA128">
        <w:rPr>
          <w:rFonts w:ascii="Consolas" w:eastAsia="Consolas" w:hAnsi="Consolas" w:cs="Consolas"/>
        </w:rPr>
        <w:t>{</w:t>
      </w:r>
      <w:r w:rsidR="00000000">
        <w:br/>
      </w:r>
      <w:r w:rsidRPr="1FAAA128">
        <w:rPr>
          <w:rFonts w:ascii="Consolas" w:eastAsia="Consolas" w:hAnsi="Consolas" w:cs="Consolas"/>
        </w:rPr>
        <w:t xml:space="preserve">  "ClientRefFields": [</w:t>
      </w:r>
      <w:r w:rsidR="00000000">
        <w:br/>
      </w:r>
      <w:r w:rsidRPr="1FAAA128">
        <w:rPr>
          <w:rFonts w:ascii="Consolas" w:eastAsia="Consolas" w:hAnsi="Consolas" w:cs="Consolas"/>
        </w:rPr>
        <w:t xml:space="preserve">    {"UID": "RM1", "Value": "Project A"},</w:t>
      </w:r>
      <w:r w:rsidR="00000000">
        <w:br/>
      </w:r>
      <w:r w:rsidRPr="1FAAA128">
        <w:rPr>
          <w:rFonts w:ascii="Consolas" w:eastAsia="Consolas" w:hAnsi="Consolas" w:cs="Consolas"/>
        </w:rPr>
        <w:t xml:space="preserve">    {"UID": "RM2", "Value": "Cost Center 123"}</w:t>
      </w:r>
      <w:r w:rsidR="00000000">
        <w:br/>
      </w:r>
      <w:r w:rsidRPr="1FAAA128">
        <w:rPr>
          <w:rFonts w:ascii="Consolas" w:eastAsia="Consolas" w:hAnsi="Consolas" w:cs="Consolas"/>
        </w:rPr>
        <w:t xml:space="preserve">  ]</w:t>
      </w:r>
      <w:r w:rsidR="00000000">
        <w:br/>
      </w:r>
      <w:r w:rsidRPr="1FAAA128">
        <w:rPr>
          <w:rFonts w:ascii="Consolas" w:eastAsia="Consolas" w:hAnsi="Consolas" w:cs="Consolas"/>
        </w:rPr>
        <w:t>}</w:t>
      </w:r>
    </w:p>
    <w:p w14:paraId="5A2D4018" w14:textId="12995326" w:rsidR="005A3031" w:rsidRDefault="7EF7780A" w:rsidP="1FAAA128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  <w:b/>
          <w:bCs/>
        </w:rPr>
        <w:t>UID</w:t>
      </w:r>
      <w:r w:rsidRPr="1FAAA128">
        <w:rPr>
          <w:rFonts w:ascii="Aptos" w:eastAsia="Aptos" w:hAnsi="Aptos" w:cs="Aptos"/>
        </w:rPr>
        <w:t xml:space="preserve"> = predefined field identifier</w:t>
      </w:r>
    </w:p>
    <w:p w14:paraId="7E7F938A" w14:textId="6BF3418C" w:rsidR="005A3031" w:rsidRDefault="7EF7780A" w:rsidP="1FAAA128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  <w:b/>
          <w:bCs/>
        </w:rPr>
        <w:t>Value</w:t>
      </w:r>
      <w:r w:rsidRPr="1FAAA128">
        <w:rPr>
          <w:rFonts w:ascii="Aptos" w:eastAsia="Aptos" w:hAnsi="Aptos" w:cs="Aptos"/>
        </w:rPr>
        <w:t xml:space="preserve"> = field value</w:t>
      </w:r>
    </w:p>
    <w:p w14:paraId="3E62078E" w14:textId="79CDD7AF" w:rsidR="005A3031" w:rsidRDefault="005A3031" w:rsidP="1FAAA128">
      <w:pPr>
        <w:spacing w:after="0"/>
      </w:pPr>
    </w:p>
    <w:p w14:paraId="241E9C85" w14:textId="79A0063A" w:rsidR="005A3031" w:rsidRDefault="7EF7780A" w:rsidP="1FAAA128">
      <w:pPr>
        <w:pStyle w:val="Heading2"/>
        <w:spacing w:before="299" w:after="299"/>
      </w:pPr>
      <w:r w:rsidRPr="1FAAA128">
        <w:rPr>
          <w:rFonts w:ascii="Aptos" w:eastAsia="Aptos" w:hAnsi="Aptos" w:cs="Aptos"/>
          <w:b/>
          <w:bCs/>
          <w:sz w:val="36"/>
          <w:szCs w:val="36"/>
        </w:rPr>
        <w:t>Search Parameters (Optional)</w:t>
      </w:r>
    </w:p>
    <w:p w14:paraId="6D4A9090" w14:textId="53414468" w:rsidR="005A3031" w:rsidRDefault="7EF7780A" w:rsidP="1FAAA128">
      <w:pPr>
        <w:spacing w:before="240" w:after="240"/>
      </w:pPr>
      <w:r w:rsidRPr="1FAAA128">
        <w:rPr>
          <w:rFonts w:ascii="Aptos" w:eastAsia="Aptos" w:hAnsi="Aptos" w:cs="Aptos"/>
        </w:rPr>
        <w:t>Predefines trip details during login:</w:t>
      </w:r>
    </w:p>
    <w:p w14:paraId="69E4569A" w14:textId="3076BAAD" w:rsidR="005A3031" w:rsidRDefault="7EF7780A" w:rsidP="1FAAA128">
      <w:pPr>
        <w:spacing w:after="0"/>
      </w:pPr>
      <w:r w:rsidRPr="1FAAA128">
        <w:rPr>
          <w:rFonts w:ascii="Consolas" w:eastAsia="Consolas" w:hAnsi="Consolas" w:cs="Consolas"/>
        </w:rPr>
        <w:t>{</w:t>
      </w:r>
      <w:r w:rsidR="00000000">
        <w:br/>
      </w:r>
      <w:r w:rsidRPr="1FAAA128">
        <w:rPr>
          <w:rFonts w:ascii="Consolas" w:eastAsia="Consolas" w:hAnsi="Consolas" w:cs="Consolas"/>
        </w:rPr>
        <w:t xml:space="preserve">  "TripType": 1,</w:t>
      </w:r>
      <w:r w:rsidR="00000000">
        <w:br/>
      </w:r>
      <w:r w:rsidRPr="1FAAA128">
        <w:rPr>
          <w:rFonts w:ascii="Consolas" w:eastAsia="Consolas" w:hAnsi="Consolas" w:cs="Consolas"/>
        </w:rPr>
        <w:t xml:space="preserve">  "Segments": [</w:t>
      </w:r>
      <w:r w:rsidR="00000000">
        <w:br/>
      </w:r>
      <w:r w:rsidRPr="1FAAA128">
        <w:rPr>
          <w:rFonts w:ascii="Consolas" w:eastAsia="Consolas" w:hAnsi="Consolas" w:cs="Consolas"/>
        </w:rPr>
        <w:t xml:space="preserve">    {</w:t>
      </w:r>
      <w:r w:rsidR="00000000">
        <w:br/>
      </w:r>
      <w:r w:rsidRPr="1FAAA128">
        <w:rPr>
          <w:rFonts w:ascii="Consolas" w:eastAsia="Consolas" w:hAnsi="Consolas" w:cs="Consolas"/>
        </w:rPr>
        <w:t xml:space="preserve">      "Origin": "LHR",</w:t>
      </w:r>
      <w:r w:rsidR="00000000">
        <w:br/>
      </w:r>
      <w:r w:rsidRPr="1FAAA128">
        <w:rPr>
          <w:rFonts w:ascii="Consolas" w:eastAsia="Consolas" w:hAnsi="Consolas" w:cs="Consolas"/>
        </w:rPr>
        <w:t xml:space="preserve">      "Destination": "PAR",</w:t>
      </w:r>
      <w:r w:rsidR="00000000">
        <w:br/>
      </w:r>
      <w:r w:rsidRPr="1FAAA128">
        <w:rPr>
          <w:rFonts w:ascii="Consolas" w:eastAsia="Consolas" w:hAnsi="Consolas" w:cs="Consolas"/>
        </w:rPr>
        <w:t xml:space="preserve">      "DepartDateAt": "2025-08-28T00:00:00",</w:t>
      </w:r>
      <w:r w:rsidR="00000000">
        <w:br/>
      </w:r>
      <w:r w:rsidRPr="1FAAA128">
        <w:rPr>
          <w:rFonts w:ascii="Consolas" w:eastAsia="Consolas" w:hAnsi="Consolas" w:cs="Consolas"/>
        </w:rPr>
        <w:lastRenderedPageBreak/>
        <w:t xml:space="preserve">      "Cabin": "Y"</w:t>
      </w:r>
      <w:r w:rsidR="00000000">
        <w:br/>
      </w:r>
      <w:r w:rsidRPr="1FAAA128">
        <w:rPr>
          <w:rFonts w:ascii="Consolas" w:eastAsia="Consolas" w:hAnsi="Consolas" w:cs="Consolas"/>
        </w:rPr>
        <w:t xml:space="preserve">    }</w:t>
      </w:r>
      <w:r w:rsidR="00000000">
        <w:br/>
      </w:r>
      <w:r w:rsidRPr="1FAAA128">
        <w:rPr>
          <w:rFonts w:ascii="Consolas" w:eastAsia="Consolas" w:hAnsi="Consolas" w:cs="Consolas"/>
        </w:rPr>
        <w:t xml:space="preserve">  ]</w:t>
      </w:r>
      <w:r w:rsidR="00000000">
        <w:br/>
      </w:r>
      <w:r w:rsidRPr="1FAAA128">
        <w:rPr>
          <w:rFonts w:ascii="Consolas" w:eastAsia="Consolas" w:hAnsi="Consolas" w:cs="Consolas"/>
        </w:rPr>
        <w:t>}</w:t>
      </w:r>
    </w:p>
    <w:p w14:paraId="0B42783D" w14:textId="467A6898" w:rsidR="005A3031" w:rsidRDefault="7EF7780A" w:rsidP="1FAAA128">
      <w:pPr>
        <w:pStyle w:val="Heading3"/>
        <w:spacing w:before="281" w:after="281"/>
      </w:pPr>
      <w:r w:rsidRPr="1FAAA128">
        <w:rPr>
          <w:rFonts w:ascii="Aptos" w:eastAsia="Aptos" w:hAnsi="Aptos" w:cs="Aptos"/>
          <w:b/>
          <w:bCs/>
        </w:rPr>
        <w:t>Key Fields</w:t>
      </w:r>
    </w:p>
    <w:p w14:paraId="73FB1DF6" w14:textId="46D5A865" w:rsidR="005A3031" w:rsidRDefault="7EF7780A" w:rsidP="1FAAA128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b/>
          <w:bCs/>
        </w:rPr>
      </w:pPr>
      <w:r w:rsidRPr="1FAAA128">
        <w:rPr>
          <w:rFonts w:ascii="Aptos" w:eastAsia="Aptos" w:hAnsi="Aptos" w:cs="Aptos"/>
          <w:b/>
          <w:bCs/>
        </w:rPr>
        <w:t>TripType</w:t>
      </w:r>
    </w:p>
    <w:p w14:paraId="538DE74D" w14:textId="6BD57FB2" w:rsidR="005A3031" w:rsidRDefault="7EF7780A" w:rsidP="1FAAA128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>0 = One-way</w:t>
      </w:r>
    </w:p>
    <w:p w14:paraId="628BBFD1" w14:textId="06E9DF0A" w:rsidR="005A3031" w:rsidRDefault="7EF7780A" w:rsidP="1FAAA128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>1 = Round-trip</w:t>
      </w:r>
    </w:p>
    <w:p w14:paraId="6118EB32" w14:textId="6D63981A" w:rsidR="005A3031" w:rsidRDefault="7EF7780A" w:rsidP="1FAAA128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>2 = Multi-city</w:t>
      </w:r>
    </w:p>
    <w:p w14:paraId="02164759" w14:textId="3F1F2D76" w:rsidR="005A3031" w:rsidRDefault="7EF7780A" w:rsidP="1FAAA128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b/>
          <w:bCs/>
        </w:rPr>
      </w:pPr>
      <w:r w:rsidRPr="1FAAA128">
        <w:rPr>
          <w:rFonts w:ascii="Aptos" w:eastAsia="Aptos" w:hAnsi="Aptos" w:cs="Aptos"/>
          <w:b/>
          <w:bCs/>
        </w:rPr>
        <w:t>Segments</w:t>
      </w:r>
    </w:p>
    <w:p w14:paraId="27F1E222" w14:textId="5D6E63B5" w:rsidR="005A3031" w:rsidRDefault="7EF7780A" w:rsidP="1FAAA128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>Origin &amp; Destination = IATA airport codes</w:t>
      </w:r>
    </w:p>
    <w:p w14:paraId="379F7044" w14:textId="457A2112" w:rsidR="005A3031" w:rsidRDefault="7EF7780A" w:rsidP="1FAAA128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>DepartDateAt = ISO format (YYYY-MM-DDTHH:MM:SS)</w:t>
      </w:r>
    </w:p>
    <w:p w14:paraId="10073A3A" w14:textId="67737784" w:rsidR="005A3031" w:rsidRDefault="7EF7780A" w:rsidP="1FAAA128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b/>
          <w:bCs/>
        </w:rPr>
      </w:pPr>
      <w:r w:rsidRPr="1FAAA128">
        <w:rPr>
          <w:rFonts w:ascii="Aptos" w:eastAsia="Aptos" w:hAnsi="Aptos" w:cs="Aptos"/>
          <w:b/>
          <w:bCs/>
        </w:rPr>
        <w:t>Cabin</w:t>
      </w:r>
    </w:p>
    <w:p w14:paraId="42BBA813" w14:textId="6DD1DE08" w:rsidR="005A3031" w:rsidRDefault="7EF7780A" w:rsidP="1FAAA128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>Y = Economy</w:t>
      </w:r>
    </w:p>
    <w:p w14:paraId="599480B3" w14:textId="3BD22B4D" w:rsidR="005A3031" w:rsidRDefault="7EF7780A" w:rsidP="1FAAA128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>W = Premium Economy</w:t>
      </w:r>
    </w:p>
    <w:p w14:paraId="74634904" w14:textId="68B202C4" w:rsidR="005A3031" w:rsidRDefault="7EF7780A" w:rsidP="1FAAA128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>C = Business</w:t>
      </w:r>
    </w:p>
    <w:p w14:paraId="79451B0A" w14:textId="34B0036B" w:rsidR="005A3031" w:rsidRDefault="7EF7780A" w:rsidP="1FAAA128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1FAAA128">
        <w:rPr>
          <w:rFonts w:ascii="Aptos" w:eastAsia="Aptos" w:hAnsi="Aptos" w:cs="Aptos"/>
        </w:rPr>
        <w:t>F = First</w:t>
      </w:r>
    </w:p>
    <w:p w14:paraId="25DEA0A7" w14:textId="66E4D1EC" w:rsidR="005A3031" w:rsidRDefault="005A3031" w:rsidP="1FAAA128">
      <w:pPr>
        <w:spacing w:after="0"/>
      </w:pPr>
    </w:p>
    <w:p w14:paraId="2C078E63" w14:textId="2D66FDAD" w:rsidR="005A3031" w:rsidRDefault="005A3031" w:rsidP="1FAAA128">
      <w:pPr>
        <w:spacing w:after="0"/>
      </w:pPr>
    </w:p>
    <w:sectPr w:rsidR="005A30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3A50"/>
    <w:multiLevelType w:val="hybridMultilevel"/>
    <w:tmpl w:val="B2C6F1F4"/>
    <w:lvl w:ilvl="0" w:tplc="BEFA1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808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E6DD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E03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1056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948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2E1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A20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4078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FCF1D"/>
    <w:multiLevelType w:val="hybridMultilevel"/>
    <w:tmpl w:val="753AC750"/>
    <w:lvl w:ilvl="0" w:tplc="C08E7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C016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7A92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DCA0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9AB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38F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12EC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8ADF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A80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69A5C"/>
    <w:multiLevelType w:val="hybridMultilevel"/>
    <w:tmpl w:val="3956E6F0"/>
    <w:lvl w:ilvl="0" w:tplc="40D48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1609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428F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042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4E5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0E02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9E6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BE2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DA43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0B1E5"/>
    <w:multiLevelType w:val="hybridMultilevel"/>
    <w:tmpl w:val="8D043D04"/>
    <w:lvl w:ilvl="0" w:tplc="40BCC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28D6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507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B87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9A7D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E0AB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8CA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609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4E17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A8837"/>
    <w:multiLevelType w:val="hybridMultilevel"/>
    <w:tmpl w:val="19E23F5A"/>
    <w:lvl w:ilvl="0" w:tplc="BA3AE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8C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0026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049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C26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6C29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121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299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5C15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5CCDF"/>
    <w:multiLevelType w:val="hybridMultilevel"/>
    <w:tmpl w:val="7CC2977E"/>
    <w:lvl w:ilvl="0" w:tplc="2D241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52AA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E26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341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26B1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AEDE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180B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80D2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988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448DE"/>
    <w:multiLevelType w:val="hybridMultilevel"/>
    <w:tmpl w:val="48B6BFF2"/>
    <w:lvl w:ilvl="0" w:tplc="19A05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B2E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560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4229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122D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B44D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847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1E16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64A6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0D1AD"/>
    <w:multiLevelType w:val="hybridMultilevel"/>
    <w:tmpl w:val="A1B08FDA"/>
    <w:lvl w:ilvl="0" w:tplc="005E5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4CCB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02DF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1075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DCFF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2A08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42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5065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5AB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93FDC"/>
    <w:multiLevelType w:val="hybridMultilevel"/>
    <w:tmpl w:val="4F643ABA"/>
    <w:lvl w:ilvl="0" w:tplc="3CF01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1E42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F454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E64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FE37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C896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C2E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4603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8E1C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052B3"/>
    <w:multiLevelType w:val="hybridMultilevel"/>
    <w:tmpl w:val="749AA42E"/>
    <w:lvl w:ilvl="0" w:tplc="089CB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B2A4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BEF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AF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58AC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B62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285F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E6A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046C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64AC2"/>
    <w:multiLevelType w:val="hybridMultilevel"/>
    <w:tmpl w:val="07F6C4DA"/>
    <w:lvl w:ilvl="0" w:tplc="855A5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803A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70CE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4C25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A48A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B8C9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4CCE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5455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EE6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B0298"/>
    <w:multiLevelType w:val="hybridMultilevel"/>
    <w:tmpl w:val="3AA099BA"/>
    <w:lvl w:ilvl="0" w:tplc="02C24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709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022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4AD5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BAA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C8DD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5A2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A087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44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2DFB5"/>
    <w:multiLevelType w:val="hybridMultilevel"/>
    <w:tmpl w:val="7902A5A0"/>
    <w:lvl w:ilvl="0" w:tplc="5CE075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6C3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1644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E6B6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50BF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AAE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E29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AD0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1E3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F1F8B"/>
    <w:multiLevelType w:val="hybridMultilevel"/>
    <w:tmpl w:val="C4CEC706"/>
    <w:lvl w:ilvl="0" w:tplc="B4B2A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28C5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980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32DB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8644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D8D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E15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5E02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D480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016943">
    <w:abstractNumId w:val="6"/>
  </w:num>
  <w:num w:numId="2" w16cid:durableId="379937565">
    <w:abstractNumId w:val="8"/>
  </w:num>
  <w:num w:numId="3" w16cid:durableId="775174089">
    <w:abstractNumId w:val="13"/>
  </w:num>
  <w:num w:numId="4" w16cid:durableId="63990109">
    <w:abstractNumId w:val="11"/>
  </w:num>
  <w:num w:numId="5" w16cid:durableId="220597834">
    <w:abstractNumId w:val="1"/>
  </w:num>
  <w:num w:numId="6" w16cid:durableId="1764063358">
    <w:abstractNumId w:val="10"/>
  </w:num>
  <w:num w:numId="7" w16cid:durableId="63142791">
    <w:abstractNumId w:val="7"/>
  </w:num>
  <w:num w:numId="8" w16cid:durableId="539171174">
    <w:abstractNumId w:val="5"/>
  </w:num>
  <w:num w:numId="9" w16cid:durableId="373425512">
    <w:abstractNumId w:val="4"/>
  </w:num>
  <w:num w:numId="10" w16cid:durableId="1128935015">
    <w:abstractNumId w:val="2"/>
  </w:num>
  <w:num w:numId="11" w16cid:durableId="237060963">
    <w:abstractNumId w:val="3"/>
  </w:num>
  <w:num w:numId="12" w16cid:durableId="560290015">
    <w:abstractNumId w:val="0"/>
  </w:num>
  <w:num w:numId="13" w16cid:durableId="1036463851">
    <w:abstractNumId w:val="12"/>
  </w:num>
  <w:num w:numId="14" w16cid:durableId="20992502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4752B5"/>
    <w:rsid w:val="005A3031"/>
    <w:rsid w:val="007A5D9A"/>
    <w:rsid w:val="00964DB7"/>
    <w:rsid w:val="00D55673"/>
    <w:rsid w:val="00E6AC55"/>
    <w:rsid w:val="0385A910"/>
    <w:rsid w:val="05630941"/>
    <w:rsid w:val="067A2906"/>
    <w:rsid w:val="070C3211"/>
    <w:rsid w:val="07C1B92B"/>
    <w:rsid w:val="0C3A32CA"/>
    <w:rsid w:val="0C9CEF23"/>
    <w:rsid w:val="0D0B4AA8"/>
    <w:rsid w:val="0EFBBDDA"/>
    <w:rsid w:val="1099A230"/>
    <w:rsid w:val="110A42B0"/>
    <w:rsid w:val="16DC246B"/>
    <w:rsid w:val="17FE22E9"/>
    <w:rsid w:val="1E239543"/>
    <w:rsid w:val="1FAAA128"/>
    <w:rsid w:val="272824D2"/>
    <w:rsid w:val="2989F2B3"/>
    <w:rsid w:val="2A60EDD1"/>
    <w:rsid w:val="2CCE02EA"/>
    <w:rsid w:val="2FA5C202"/>
    <w:rsid w:val="37547E5A"/>
    <w:rsid w:val="37DC48B2"/>
    <w:rsid w:val="399E80F1"/>
    <w:rsid w:val="3BC1C900"/>
    <w:rsid w:val="3C63BA0F"/>
    <w:rsid w:val="3F41FBCD"/>
    <w:rsid w:val="414752B5"/>
    <w:rsid w:val="41D19C0E"/>
    <w:rsid w:val="44F50A3C"/>
    <w:rsid w:val="45287995"/>
    <w:rsid w:val="463EF584"/>
    <w:rsid w:val="46BC9B9D"/>
    <w:rsid w:val="47B1B7DC"/>
    <w:rsid w:val="4DDB5719"/>
    <w:rsid w:val="510AFDFE"/>
    <w:rsid w:val="5570ED2C"/>
    <w:rsid w:val="594BFC21"/>
    <w:rsid w:val="5C11E1BE"/>
    <w:rsid w:val="5C60F254"/>
    <w:rsid w:val="5C7621C7"/>
    <w:rsid w:val="5FB22747"/>
    <w:rsid w:val="5FDE7FF5"/>
    <w:rsid w:val="60B4BA61"/>
    <w:rsid w:val="61C2D884"/>
    <w:rsid w:val="62ACE8FA"/>
    <w:rsid w:val="633029F0"/>
    <w:rsid w:val="65BD760F"/>
    <w:rsid w:val="6885C1AD"/>
    <w:rsid w:val="6A9F3C1A"/>
    <w:rsid w:val="7080808D"/>
    <w:rsid w:val="71E6E957"/>
    <w:rsid w:val="73E5F32F"/>
    <w:rsid w:val="76E5C7A0"/>
    <w:rsid w:val="7B9F8FB3"/>
    <w:rsid w:val="7BFE6903"/>
    <w:rsid w:val="7D5BE0ED"/>
    <w:rsid w:val="7DABA9FB"/>
    <w:rsid w:val="7EF7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752B5"/>
  <w15:chartTrackingRefBased/>
  <w15:docId w15:val="{E3E1E83D-EC42-4AB8-8FD4-166E7888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1FAAA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1FAAA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1FAAA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FAAA1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FAAA128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uidgenerator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uidgenerator.com/" TargetMode="External"/><Relationship Id="rId10" Type="http://schemas.openxmlformats.org/officeDocument/2006/relationships/hyperlink" Target="mailto:traveler@company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Berlin</dc:creator>
  <cp:keywords/>
  <dc:description/>
  <cp:lastModifiedBy>Marina Berlin</cp:lastModifiedBy>
  <cp:revision>2</cp:revision>
  <dcterms:created xsi:type="dcterms:W3CDTF">2026-03-17T15:41:00Z</dcterms:created>
  <dcterms:modified xsi:type="dcterms:W3CDTF">2026-05-14T09:01:00Z</dcterms:modified>
</cp:coreProperties>
</file>